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365F91" w:themeFill="accent1" w:themeFillShade="BF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88"/>
        <w:gridCol w:w="3119"/>
      </w:tblGrid>
      <w:tr w:rsidR="0014159B" w:rsidRPr="00985376" w14:paraId="6A8A5177" w14:textId="77777777" w:rsidTr="00FF1B0F">
        <w:trPr>
          <w:trHeight w:val="1637"/>
        </w:trPr>
        <w:tc>
          <w:tcPr>
            <w:tcW w:w="7088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14:paraId="4A85BD25" w14:textId="77777777" w:rsidR="00DF428D" w:rsidRPr="0014159B" w:rsidRDefault="00DF428D" w:rsidP="00E8652A">
            <w:pPr>
              <w:pStyle w:val="SemEspaamento"/>
            </w:pPr>
            <w:r w:rsidRPr="0014159B">
              <w:t>REQUERIMENTO</w:t>
            </w:r>
            <w:r w:rsidRPr="0014159B">
              <w:rPr>
                <w:rStyle w:val="Refdenotaderodap"/>
                <w:rFonts w:cstheme="minorHAnsi"/>
                <w:b/>
                <w:color w:val="FFFFFF" w:themeColor="background1"/>
                <w:sz w:val="32"/>
                <w:szCs w:val="32"/>
              </w:rPr>
              <w:footnoteReference w:id="1"/>
            </w:r>
            <w:r w:rsidRPr="0014159B">
              <w:t xml:space="preserve"> PARA RECONHECIMENTO</w:t>
            </w:r>
          </w:p>
          <w:p w14:paraId="07B60FEF" w14:textId="77777777" w:rsidR="00DF428D" w:rsidRPr="0014159B" w:rsidRDefault="00DF428D" w:rsidP="001516B6">
            <w:pPr>
              <w:spacing w:line="288" w:lineRule="auto"/>
              <w:ind w:left="-576"/>
              <w:jc w:val="center"/>
              <w:rPr>
                <w:rFonts w:ascii="Trebuchet MS" w:hAnsi="Trebuchet MS" w:cs="Calibri"/>
                <w:b/>
                <w:color w:val="FFFFFF" w:themeColor="background1"/>
                <w:sz w:val="32"/>
                <w:szCs w:val="32"/>
              </w:rPr>
            </w:pPr>
            <w:r w:rsidRPr="0014159B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Ação de Curta Duração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365F91" w:themeFill="accent1" w:themeFillShade="BF"/>
            <w:vAlign w:val="center"/>
          </w:tcPr>
          <w:p w14:paraId="6E8DEEFB" w14:textId="77777777" w:rsidR="00DF428D" w:rsidRPr="0014159B" w:rsidRDefault="00DF428D" w:rsidP="001516B6">
            <w:pPr>
              <w:spacing w:line="36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14159B">
              <w:rPr>
                <w:rFonts w:cstheme="minorHAnsi"/>
                <w:b/>
                <w:color w:val="FFFFFF" w:themeColor="background1"/>
              </w:rPr>
              <w:t>DATA DE ENTRADA:</w:t>
            </w:r>
          </w:p>
          <w:p w14:paraId="56160500" w14:textId="59E0EE54" w:rsidR="00DF428D" w:rsidRDefault="003A726C" w:rsidP="001516B6">
            <w:pPr>
              <w:spacing w:line="36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31</w:t>
            </w:r>
            <w:r w:rsidR="00DF428D" w:rsidRPr="0014159B">
              <w:rPr>
                <w:rFonts w:cstheme="minorHAnsi"/>
                <w:b/>
                <w:color w:val="FFFFFF" w:themeColor="background1"/>
              </w:rPr>
              <w:t>/</w:t>
            </w:r>
            <w:r>
              <w:rPr>
                <w:rFonts w:cstheme="minorHAnsi"/>
                <w:b/>
                <w:color w:val="FFFFFF" w:themeColor="background1"/>
              </w:rPr>
              <w:t>07</w:t>
            </w:r>
            <w:r w:rsidR="00DF428D" w:rsidRPr="0014159B">
              <w:rPr>
                <w:rFonts w:cstheme="minorHAnsi"/>
                <w:b/>
                <w:color w:val="FFFFFF" w:themeColor="background1"/>
              </w:rPr>
              <w:t>/</w:t>
            </w:r>
            <w:r>
              <w:rPr>
                <w:rFonts w:cstheme="minorHAnsi"/>
                <w:b/>
                <w:color w:val="FFFFFF" w:themeColor="background1"/>
              </w:rPr>
              <w:t>2026</w:t>
            </w:r>
          </w:p>
          <w:p w14:paraId="25CAA78B" w14:textId="27A112EE" w:rsidR="00170FEB" w:rsidRPr="0014159B" w:rsidRDefault="00170FEB" w:rsidP="00170FEB">
            <w:pPr>
              <w:spacing w:line="360" w:lineRule="auto"/>
              <w:rPr>
                <w:rFonts w:ascii="Trebuchet MS" w:hAnsi="Trebuchet MS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     Código: </w:t>
            </w:r>
            <w:r w:rsidR="003A726C">
              <w:rPr>
                <w:rFonts w:cstheme="minorHAnsi"/>
                <w:b/>
                <w:color w:val="FFFFFF" w:themeColor="background1"/>
              </w:rPr>
              <w:t>2627ACD10</w:t>
            </w:r>
          </w:p>
        </w:tc>
      </w:tr>
    </w:tbl>
    <w:p w14:paraId="5764377E" w14:textId="0348CFD8" w:rsidR="00DF428D" w:rsidRPr="00E8652A" w:rsidRDefault="00E8652A" w:rsidP="000E2EED">
      <w:pPr>
        <w:jc w:val="both"/>
        <w:rPr>
          <w:rFonts w:ascii="Trebuchet MS" w:hAnsi="Trebuchet MS"/>
          <w:b/>
          <w:color w:val="FF0000"/>
          <w:sz w:val="28"/>
          <w:szCs w:val="28"/>
        </w:rPr>
      </w:pPr>
      <w:r w:rsidRPr="00E8652A">
        <w:rPr>
          <w:rFonts w:ascii="Trebuchet MS" w:hAnsi="Trebuchet MS"/>
          <w:b/>
          <w:color w:val="FF0000"/>
          <w:sz w:val="28"/>
          <w:szCs w:val="28"/>
        </w:rPr>
        <w:t>Inscrições em https://almadaforma.certigest.com.pt/login</w:t>
      </w: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7"/>
      </w:tblGrid>
      <w:tr w:rsidR="0058622E" w:rsidRPr="00090902" w14:paraId="504144FD" w14:textId="77777777" w:rsidTr="00B75059">
        <w:trPr>
          <w:trHeight w:val="292"/>
          <w:jc w:val="center"/>
        </w:trPr>
        <w:tc>
          <w:tcPr>
            <w:tcW w:w="10137" w:type="dxa"/>
            <w:shd w:val="clear" w:color="auto" w:fill="365F91" w:themeFill="accent1" w:themeFillShade="BF"/>
          </w:tcPr>
          <w:p w14:paraId="3AB1C0E1" w14:textId="77777777" w:rsidR="0058622E" w:rsidRPr="0058622E" w:rsidRDefault="0058622E" w:rsidP="00B2183E">
            <w:pPr>
              <w:numPr>
                <w:ilvl w:val="0"/>
                <w:numId w:val="7"/>
              </w:numPr>
              <w:spacing w:before="80" w:after="80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58622E">
              <w:rPr>
                <w:rFonts w:cstheme="minorHAnsi"/>
                <w:b/>
                <w:color w:val="FFFFFF"/>
                <w:sz w:val="20"/>
                <w:szCs w:val="20"/>
              </w:rPr>
              <w:t>DESIGNAÇÃO D</w:t>
            </w:r>
            <w:r w:rsidR="00B2183E">
              <w:rPr>
                <w:rFonts w:cstheme="minorHAnsi"/>
                <w:b/>
                <w:color w:val="FFFFFF"/>
                <w:sz w:val="20"/>
                <w:szCs w:val="20"/>
              </w:rPr>
              <w:t xml:space="preserve">A AÇÃO </w:t>
            </w:r>
          </w:p>
        </w:tc>
      </w:tr>
      <w:tr w:rsidR="0058622E" w:rsidRPr="00090902" w14:paraId="758E6071" w14:textId="77777777" w:rsidTr="00B75059">
        <w:trPr>
          <w:trHeight w:val="768"/>
          <w:jc w:val="center"/>
        </w:trPr>
        <w:tc>
          <w:tcPr>
            <w:tcW w:w="10137" w:type="dxa"/>
            <w:vAlign w:val="center"/>
          </w:tcPr>
          <w:p w14:paraId="73008229" w14:textId="58657EB2" w:rsidR="0058622E" w:rsidRPr="00AD7262" w:rsidRDefault="00AD7262" w:rsidP="001516B6">
            <w:pPr>
              <w:jc w:val="both"/>
              <w:rPr>
                <w:rFonts w:ascii="Times New Roman" w:hAnsi="Times New Roman"/>
                <w:b/>
                <w:bCs/>
                <w:smallCaps/>
                <w:sz w:val="20"/>
                <w:szCs w:val="20"/>
              </w:rPr>
            </w:pPr>
            <w:bookmarkStart w:id="0" w:name="_GoBack" w:colFirst="0" w:colLast="0"/>
            <w:r w:rsidRPr="00AD7262">
              <w:rPr>
                <w:rFonts w:ascii="Times New Roman" w:hAnsi="Times New Roman"/>
                <w:b/>
                <w:bCs/>
                <w:smallCaps/>
                <w:sz w:val="20"/>
                <w:szCs w:val="20"/>
              </w:rPr>
              <w:t>Literacia Financeira</w:t>
            </w:r>
            <w:r w:rsidR="00D65825">
              <w:rPr>
                <w:rFonts w:ascii="Times New Roman" w:hAnsi="Times New Roman"/>
                <w:b/>
                <w:bCs/>
                <w:smallCaps/>
                <w:sz w:val="20"/>
                <w:szCs w:val="20"/>
              </w:rPr>
              <w:t xml:space="preserve"> PARA </w:t>
            </w:r>
            <w:r w:rsidR="00133FFE">
              <w:rPr>
                <w:rFonts w:ascii="Times New Roman" w:hAnsi="Times New Roman"/>
                <w:b/>
                <w:bCs/>
                <w:smallCaps/>
                <w:sz w:val="20"/>
                <w:szCs w:val="20"/>
              </w:rPr>
              <w:t>TODOS</w:t>
            </w:r>
            <w:r w:rsidR="004C1E60">
              <w:rPr>
                <w:rFonts w:ascii="Times New Roman" w:hAnsi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65825">
              <w:rPr>
                <w:rFonts w:ascii="Times New Roman" w:hAnsi="Times New Roman"/>
                <w:b/>
                <w:bCs/>
                <w:smallCaps/>
                <w:sz w:val="20"/>
                <w:szCs w:val="20"/>
              </w:rPr>
              <w:t xml:space="preserve">- </w:t>
            </w:r>
            <w:r w:rsidR="00D65825" w:rsidRPr="00D65825">
              <w:rPr>
                <w:rFonts w:ascii="Times New Roman" w:hAnsi="Times New Roman"/>
                <w:b/>
                <w:bCs/>
                <w:smallCaps/>
                <w:sz w:val="20"/>
                <w:szCs w:val="20"/>
              </w:rPr>
              <w:t>Não ao Bolso Roto, com Pé-de-Meia e sem Enfiar o Barrete</w:t>
            </w:r>
          </w:p>
        </w:tc>
      </w:tr>
      <w:bookmarkEnd w:id="0"/>
    </w:tbl>
    <w:p w14:paraId="7216D180" w14:textId="77777777" w:rsidR="0058622E" w:rsidRPr="002F31C4" w:rsidRDefault="0058622E" w:rsidP="000E2EED">
      <w:pPr>
        <w:jc w:val="both"/>
        <w:rPr>
          <w:rFonts w:ascii="Trebuchet MS" w:hAnsi="Trebuchet MS"/>
          <w:b/>
          <w:sz w:val="16"/>
          <w:szCs w:val="16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8622E" w:rsidRPr="00407384" w14:paraId="13828C94" w14:textId="77777777" w:rsidTr="0014159B">
        <w:trPr>
          <w:trHeight w:val="292"/>
        </w:trPr>
        <w:tc>
          <w:tcPr>
            <w:tcW w:w="10065" w:type="dxa"/>
            <w:shd w:val="clear" w:color="auto" w:fill="365F91" w:themeFill="accent1" w:themeFillShade="BF"/>
          </w:tcPr>
          <w:p w14:paraId="706FFE7A" w14:textId="77777777" w:rsidR="0058622E" w:rsidRPr="0058622E" w:rsidRDefault="0058622E" w:rsidP="0058622E">
            <w:pPr>
              <w:numPr>
                <w:ilvl w:val="0"/>
                <w:numId w:val="7"/>
              </w:numPr>
              <w:spacing w:before="80" w:after="80"/>
              <w:contextualSpacing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58622E">
              <w:rPr>
                <w:rFonts w:cstheme="minorHAnsi"/>
                <w:b/>
                <w:color w:val="FFFFFF"/>
                <w:sz w:val="20"/>
                <w:szCs w:val="20"/>
              </w:rPr>
              <w:t>DESTINATÁRIOS DA AÇÃO</w:t>
            </w:r>
          </w:p>
        </w:tc>
      </w:tr>
      <w:tr w:rsidR="0058622E" w:rsidRPr="003A726C" w14:paraId="0FF904B5" w14:textId="77777777" w:rsidTr="001516B6">
        <w:trPr>
          <w:trHeight w:val="1058"/>
        </w:trPr>
        <w:tc>
          <w:tcPr>
            <w:tcW w:w="10065" w:type="dxa"/>
            <w:tcBorders>
              <w:bottom w:val="nil"/>
            </w:tcBorders>
          </w:tcPr>
          <w:p w14:paraId="1257BFCB" w14:textId="00A73418" w:rsidR="0058622E" w:rsidRPr="003A726C" w:rsidRDefault="0058622E" w:rsidP="001516B6">
            <w:pPr>
              <w:spacing w:before="240"/>
              <w:ind w:left="356"/>
              <w:rPr>
                <w:rFonts w:cstheme="minorHAnsi"/>
                <w:b/>
                <w:sz w:val="20"/>
                <w:szCs w:val="20"/>
              </w:rPr>
            </w:pPr>
            <w:r w:rsidRPr="003A726C">
              <w:rPr>
                <w:rFonts w:cstheme="minorHAnsi"/>
                <w:b/>
                <w:sz w:val="20"/>
                <w:szCs w:val="20"/>
              </w:rPr>
              <w:t>Público Alvo:</w:t>
            </w:r>
            <w:r w:rsidR="00AD7262" w:rsidRPr="003A726C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="008C1759" w:rsidRPr="00E8652A">
              <w:rPr>
                <w:rFonts w:cstheme="minorHAnsi"/>
                <w:b/>
                <w:color w:val="00B050"/>
                <w:sz w:val="20"/>
                <w:szCs w:val="20"/>
              </w:rPr>
              <w:t>Professores do 1º Ciclo (GR 110)</w:t>
            </w:r>
            <w:r w:rsidR="00D92D6B" w:rsidRPr="00E8652A">
              <w:rPr>
                <w:rFonts w:cstheme="minorHAnsi"/>
                <w:b/>
                <w:color w:val="00B050"/>
                <w:sz w:val="20"/>
                <w:szCs w:val="20"/>
              </w:rPr>
              <w:t xml:space="preserve"> do Agrupamento de Escolas da Caparica</w:t>
            </w:r>
          </w:p>
          <w:p w14:paraId="4B6580CC" w14:textId="455C4E54" w:rsidR="0058622E" w:rsidRPr="003A726C" w:rsidRDefault="00BC6E64" w:rsidP="001516B6">
            <w:pPr>
              <w:spacing w:before="240"/>
              <w:ind w:left="356"/>
              <w:rPr>
                <w:rFonts w:cstheme="minorHAnsi"/>
                <w:b/>
                <w:sz w:val="20"/>
                <w:szCs w:val="20"/>
              </w:rPr>
            </w:pPr>
            <w:r w:rsidRPr="003A726C">
              <w:rPr>
                <w:rFonts w:cstheme="minorHAnsi"/>
                <w:b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8CDCA76" wp14:editId="4B385273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447675</wp:posOffset>
                      </wp:positionV>
                      <wp:extent cx="276225" cy="314325"/>
                      <wp:effectExtent l="0" t="0" r="28575" b="28575"/>
                      <wp:wrapNone/>
                      <wp:docPr id="4" name="Rectâ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2B6179" id="Rectângulo 4" o:spid="_x0000_s1026" style="position:absolute;margin-left:161.4pt;margin-top:35.25pt;width:21.75pt;height:2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" filled="f"/>
                  </w:pict>
                </mc:Fallback>
              </mc:AlternateContent>
            </w:r>
            <w:r w:rsidR="00EF015B" w:rsidRPr="003A726C">
              <w:rPr>
                <w:rFonts w:cstheme="minorHAnsi"/>
                <w:b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6C9A59B" wp14:editId="7DE6F304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466726</wp:posOffset>
                      </wp:positionV>
                      <wp:extent cx="257175" cy="247650"/>
                      <wp:effectExtent l="0" t="0" r="28575" b="19050"/>
                      <wp:wrapNone/>
                      <wp:docPr id="2" name="Rectâ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354795C" w14:textId="29862BA0" w:rsidR="00EF015B" w:rsidRDefault="008C1759" w:rsidP="00EF015B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6C9A59B" id="Rectângulo 2" o:spid="_x0000_s1026" style="position:absolute;left:0;text-align:left;margin-left:48.15pt;margin-top:36.75pt;width:20.25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" filled="f">
                      <v:textbox>
                        <w:txbxContent>
                          <w:p w14:paraId="1354795C" w14:textId="29862BA0" w:rsidR="00EF015B" w:rsidRDefault="008C1759" w:rsidP="00EF015B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8622E" w:rsidRPr="003A726C">
              <w:rPr>
                <w:rFonts w:cstheme="minorHAnsi"/>
                <w:b/>
                <w:sz w:val="20"/>
                <w:szCs w:val="20"/>
              </w:rPr>
              <w:t>Esta ação deverá relevar para efeitos de aplicação do</w:t>
            </w:r>
            <w:r w:rsidR="006112C4" w:rsidRPr="003A726C">
              <w:rPr>
                <w:rFonts w:cstheme="minorHAnsi"/>
                <w:b/>
                <w:sz w:val="20"/>
                <w:szCs w:val="20"/>
              </w:rPr>
              <w:t xml:space="preserve"> artigo 9.º do DL n.º 22/2014, de 11 de fevereiro</w:t>
            </w:r>
            <w:r w:rsidR="0058622E" w:rsidRPr="003A726C">
              <w:rPr>
                <w:rFonts w:cstheme="minorHAnsi"/>
                <w:b/>
                <w:sz w:val="20"/>
                <w:szCs w:val="20"/>
              </w:rPr>
              <w:t xml:space="preserve"> (50% </w:t>
            </w:r>
            <w:r w:rsidR="006112C4" w:rsidRPr="003A726C">
              <w:rPr>
                <w:rFonts w:cstheme="minorHAnsi"/>
                <w:b/>
                <w:sz w:val="20"/>
                <w:szCs w:val="20"/>
              </w:rPr>
              <w:t>pelo menos, 50% na dimensão científica e pedagógica</w:t>
            </w:r>
            <w:r w:rsidR="0058622E" w:rsidRPr="003A726C">
              <w:rPr>
                <w:rFonts w:cstheme="minorHAnsi"/>
                <w:b/>
                <w:sz w:val="20"/>
                <w:szCs w:val="20"/>
              </w:rPr>
              <w:t>)?</w:t>
            </w:r>
          </w:p>
          <w:p w14:paraId="100AF8D7" w14:textId="1B4467BB" w:rsidR="0058622E" w:rsidRPr="003A726C" w:rsidRDefault="0058622E" w:rsidP="00BC6E64">
            <w:pPr>
              <w:tabs>
                <w:tab w:val="left" w:pos="3375"/>
              </w:tabs>
              <w:spacing w:before="240"/>
              <w:ind w:left="356"/>
              <w:rPr>
                <w:rFonts w:cstheme="minorHAnsi"/>
                <w:b/>
                <w:sz w:val="20"/>
                <w:szCs w:val="20"/>
              </w:rPr>
            </w:pPr>
            <w:r w:rsidRPr="003A726C">
              <w:rPr>
                <w:rFonts w:cstheme="minorHAnsi"/>
                <w:b/>
                <w:sz w:val="20"/>
                <w:szCs w:val="20"/>
              </w:rPr>
              <w:t xml:space="preserve">Sim                              Não              </w:t>
            </w:r>
            <w:r w:rsidR="00BC6E64" w:rsidRPr="003A726C">
              <w:rPr>
                <w:rFonts w:cstheme="minorHAnsi"/>
                <w:b/>
                <w:sz w:val="20"/>
                <w:szCs w:val="20"/>
              </w:rPr>
              <w:tab/>
            </w:r>
          </w:p>
        </w:tc>
      </w:tr>
      <w:tr w:rsidR="0058622E" w:rsidRPr="003A726C" w14:paraId="43489239" w14:textId="77777777" w:rsidTr="001516B6">
        <w:trPr>
          <w:trHeight w:val="746"/>
        </w:trPr>
        <w:tc>
          <w:tcPr>
            <w:tcW w:w="10065" w:type="dxa"/>
            <w:tcBorders>
              <w:top w:val="nil"/>
              <w:bottom w:val="single" w:sz="4" w:space="0" w:color="auto"/>
            </w:tcBorders>
          </w:tcPr>
          <w:p w14:paraId="5F365ADC" w14:textId="63297B1F" w:rsidR="0058622E" w:rsidRPr="003A726C" w:rsidRDefault="0058622E" w:rsidP="001516B6">
            <w:pPr>
              <w:ind w:left="356"/>
              <w:rPr>
                <w:rFonts w:cstheme="minorHAnsi"/>
                <w:b/>
                <w:sz w:val="20"/>
                <w:szCs w:val="20"/>
              </w:rPr>
            </w:pPr>
            <w:r w:rsidRPr="003A726C">
              <w:rPr>
                <w:rFonts w:cstheme="minorHAnsi"/>
                <w:b/>
                <w:sz w:val="20"/>
                <w:szCs w:val="20"/>
              </w:rPr>
              <w:t xml:space="preserve">Em caso afirmativo, para que grupos de recrutamento? </w:t>
            </w:r>
            <w:r w:rsidR="008C1759" w:rsidRPr="003A726C">
              <w:rPr>
                <w:rFonts w:cstheme="minorHAnsi"/>
                <w:b/>
                <w:sz w:val="20"/>
                <w:szCs w:val="20"/>
              </w:rPr>
              <w:t xml:space="preserve"> 110</w:t>
            </w:r>
          </w:p>
        </w:tc>
      </w:tr>
    </w:tbl>
    <w:p w14:paraId="521E688D" w14:textId="77777777" w:rsidR="0058622E" w:rsidRPr="003A726C" w:rsidRDefault="0058622E" w:rsidP="002F31C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739DCCE0" w14:textId="77777777" w:rsidR="0014159B" w:rsidRPr="003A726C" w:rsidRDefault="0014159B" w:rsidP="002F31C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2F31C4" w:rsidRPr="003A726C" w14:paraId="5CADB430" w14:textId="77777777" w:rsidTr="0014159B">
        <w:trPr>
          <w:trHeight w:val="292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07C99D8C" w14:textId="77777777" w:rsidR="002F31C4" w:rsidRPr="003A726C" w:rsidRDefault="002F31C4" w:rsidP="002F31C4">
            <w:pPr>
              <w:pStyle w:val="PargrafodaLista"/>
              <w:numPr>
                <w:ilvl w:val="0"/>
                <w:numId w:val="7"/>
              </w:numPr>
              <w:spacing w:before="80" w:after="80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3A726C">
              <w:rPr>
                <w:rFonts w:cstheme="minorHAnsi"/>
                <w:b/>
                <w:color w:val="FFFFFF"/>
                <w:sz w:val="20"/>
                <w:szCs w:val="20"/>
              </w:rPr>
              <w:t xml:space="preserve">FORMADOR(ES) </w:t>
            </w:r>
          </w:p>
        </w:tc>
      </w:tr>
      <w:tr w:rsidR="002F31C4" w:rsidRPr="003A726C" w14:paraId="3A309DFD" w14:textId="77777777" w:rsidTr="002F31C4">
        <w:trPr>
          <w:trHeight w:val="632"/>
        </w:trPr>
        <w:tc>
          <w:tcPr>
            <w:tcW w:w="10065" w:type="dxa"/>
            <w:tcBorders>
              <w:bottom w:val="nil"/>
            </w:tcBorders>
          </w:tcPr>
          <w:p w14:paraId="0EE67559" w14:textId="1A0E85A5" w:rsidR="002F31C4" w:rsidRPr="003A726C" w:rsidRDefault="002F31C4" w:rsidP="002F31C4">
            <w:pPr>
              <w:spacing w:before="80" w:after="80" w:line="240" w:lineRule="auto"/>
              <w:ind w:left="214"/>
              <w:rPr>
                <w:rFonts w:cstheme="minorHAnsi"/>
                <w:sz w:val="20"/>
                <w:szCs w:val="20"/>
              </w:rPr>
            </w:pPr>
            <w:r w:rsidRPr="003A726C">
              <w:rPr>
                <w:rFonts w:cstheme="minorHAnsi"/>
                <w:b/>
                <w:sz w:val="20"/>
                <w:szCs w:val="20"/>
              </w:rPr>
              <w:t>Nome:</w:t>
            </w:r>
            <w:r w:rsidRPr="003A726C">
              <w:rPr>
                <w:rFonts w:cstheme="minorHAnsi"/>
                <w:sz w:val="20"/>
                <w:szCs w:val="20"/>
              </w:rPr>
              <w:t xml:space="preserve"> </w:t>
            </w:r>
            <w:r w:rsidR="00AD7262" w:rsidRPr="003A726C">
              <w:rPr>
                <w:rFonts w:cstheme="minorHAnsi"/>
                <w:sz w:val="20"/>
                <w:szCs w:val="20"/>
              </w:rPr>
              <w:t xml:space="preserve"> Vanda Maria Calhau Pimentel Rodrigues</w:t>
            </w:r>
          </w:p>
        </w:tc>
      </w:tr>
      <w:tr w:rsidR="002F31C4" w:rsidRPr="003A726C" w14:paraId="74F03E47" w14:textId="77777777" w:rsidTr="002F31C4">
        <w:trPr>
          <w:trHeight w:val="425"/>
        </w:trPr>
        <w:tc>
          <w:tcPr>
            <w:tcW w:w="10065" w:type="dxa"/>
            <w:tcBorders>
              <w:top w:val="nil"/>
            </w:tcBorders>
          </w:tcPr>
          <w:p w14:paraId="5567E22E" w14:textId="77777777" w:rsidR="002F31C4" w:rsidRPr="003A726C" w:rsidRDefault="002F31C4" w:rsidP="002F31C4">
            <w:pPr>
              <w:spacing w:before="80" w:after="8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3A726C">
              <w:rPr>
                <w:rFonts w:cstheme="minorHAnsi"/>
                <w:b/>
                <w:sz w:val="20"/>
                <w:szCs w:val="20"/>
              </w:rPr>
              <w:t xml:space="preserve">   Grau académico</w:t>
            </w:r>
            <w:proofErr w:type="gramStart"/>
            <w:r w:rsidRPr="003A726C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="00AD7262" w:rsidRPr="003A726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D7262" w:rsidRPr="003A726C">
              <w:rPr>
                <w:rFonts w:cstheme="minorHAnsi"/>
                <w:bCs/>
                <w:sz w:val="20"/>
                <w:szCs w:val="20"/>
              </w:rPr>
              <w:t>Licenciatura</w:t>
            </w:r>
            <w:proofErr w:type="gramEnd"/>
            <w:r w:rsidR="00AD7262" w:rsidRPr="003A726C">
              <w:rPr>
                <w:rFonts w:cstheme="minorHAnsi"/>
                <w:bCs/>
                <w:sz w:val="20"/>
                <w:szCs w:val="20"/>
              </w:rPr>
              <w:t xml:space="preserve"> em Organização e Gestão de Empresas (1986-1991)</w:t>
            </w:r>
          </w:p>
          <w:p w14:paraId="1E77CC95" w14:textId="32CACD16" w:rsidR="00D96521" w:rsidRPr="003A726C" w:rsidRDefault="00AD7262" w:rsidP="00D96521">
            <w:pPr>
              <w:spacing w:before="80" w:after="80" w:line="240" w:lineRule="auto"/>
              <w:rPr>
                <w:rFonts w:cstheme="minorHAnsi"/>
                <w:b/>
                <w:sz w:val="20"/>
                <w:szCs w:val="20"/>
              </w:rPr>
            </w:pPr>
            <w:r w:rsidRPr="003A726C">
              <w:rPr>
                <w:rFonts w:cstheme="minorHAnsi"/>
                <w:bCs/>
                <w:sz w:val="20"/>
                <w:szCs w:val="20"/>
              </w:rPr>
              <w:t xml:space="preserve">                                    Pós-Graduação em Administração Escolar (2011)</w:t>
            </w:r>
          </w:p>
        </w:tc>
      </w:tr>
    </w:tbl>
    <w:p w14:paraId="3F9214F1" w14:textId="77777777" w:rsidR="0058622E" w:rsidRPr="003A726C" w:rsidRDefault="0058622E" w:rsidP="002F31C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2F31C4" w:rsidRPr="003A726C" w14:paraId="6D954D8D" w14:textId="77777777" w:rsidTr="0014159B">
        <w:trPr>
          <w:trHeight w:val="608"/>
        </w:trPr>
        <w:tc>
          <w:tcPr>
            <w:tcW w:w="10065" w:type="dxa"/>
            <w:tcBorders>
              <w:bottom w:val="nil"/>
            </w:tcBorders>
          </w:tcPr>
          <w:p w14:paraId="623A31CC" w14:textId="3641E60F" w:rsidR="002F31C4" w:rsidRPr="003A726C" w:rsidRDefault="002F31C4" w:rsidP="001516B6">
            <w:pPr>
              <w:spacing w:before="80" w:after="80"/>
              <w:ind w:left="214"/>
              <w:rPr>
                <w:rFonts w:cstheme="minorHAnsi"/>
                <w:sz w:val="20"/>
                <w:szCs w:val="20"/>
              </w:rPr>
            </w:pPr>
            <w:r w:rsidRPr="003A726C">
              <w:rPr>
                <w:rFonts w:cstheme="minorHAnsi"/>
                <w:b/>
                <w:sz w:val="20"/>
                <w:szCs w:val="20"/>
              </w:rPr>
              <w:t xml:space="preserve">Nome: </w:t>
            </w:r>
            <w:r w:rsidR="003A726C" w:rsidRPr="003A726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Cristina Maria Coelho Cruz</w:t>
            </w:r>
          </w:p>
        </w:tc>
      </w:tr>
      <w:tr w:rsidR="002F31C4" w:rsidRPr="003A726C" w14:paraId="15D829B2" w14:textId="77777777" w:rsidTr="00B35579">
        <w:trPr>
          <w:trHeight w:val="391"/>
        </w:trPr>
        <w:tc>
          <w:tcPr>
            <w:tcW w:w="10065" w:type="dxa"/>
            <w:tcBorders>
              <w:top w:val="nil"/>
              <w:bottom w:val="nil"/>
            </w:tcBorders>
          </w:tcPr>
          <w:p w14:paraId="17A45185" w14:textId="0E76AC0D" w:rsidR="002F31C4" w:rsidRPr="003A726C" w:rsidRDefault="002F31C4" w:rsidP="003A726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F31C4" w:rsidRPr="003A726C" w14:paraId="6449965B" w14:textId="77777777" w:rsidTr="00FF1B0F">
        <w:trPr>
          <w:trHeight w:val="204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44FE" w14:textId="2E25F8DB" w:rsidR="002F31C4" w:rsidRPr="003A726C" w:rsidRDefault="002F31C4" w:rsidP="001516B6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3A726C">
              <w:rPr>
                <w:rFonts w:cstheme="minorHAnsi"/>
                <w:b/>
                <w:sz w:val="20"/>
                <w:szCs w:val="20"/>
              </w:rPr>
              <w:t xml:space="preserve">   Grau Académico:</w:t>
            </w:r>
            <w:r w:rsidR="003A726C" w:rsidRPr="003A726C">
              <w:rPr>
                <w:rFonts w:cstheme="minorHAnsi"/>
                <w:bCs/>
                <w:sz w:val="20"/>
                <w:szCs w:val="20"/>
              </w:rPr>
              <w:t xml:space="preserve"> Mestrado</w:t>
            </w:r>
          </w:p>
          <w:p w14:paraId="24978803" w14:textId="77777777" w:rsidR="002F31C4" w:rsidRPr="003A726C" w:rsidRDefault="002F31C4" w:rsidP="001516B6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75059" w:rsidRPr="00407384" w14:paraId="6781E198" w14:textId="77777777" w:rsidTr="00FF1B0F">
        <w:trPr>
          <w:trHeight w:val="292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38529D"/>
          </w:tcPr>
          <w:p w14:paraId="61A08E59" w14:textId="563A963B" w:rsidR="00B75059" w:rsidRPr="001377E7" w:rsidRDefault="00B75059" w:rsidP="00E53F9D">
            <w:pPr>
              <w:pStyle w:val="PargrafodaLista"/>
              <w:numPr>
                <w:ilvl w:val="0"/>
                <w:numId w:val="7"/>
              </w:numPr>
              <w:spacing w:before="80" w:after="80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1377E7">
              <w:rPr>
                <w:rFonts w:cstheme="minorHAnsi"/>
                <w:b/>
                <w:color w:val="FFFFFF"/>
                <w:sz w:val="20"/>
                <w:szCs w:val="20"/>
              </w:rPr>
              <w:t xml:space="preserve">RAZÕES JUSTIFICATIVAS DA </w:t>
            </w:r>
            <w:proofErr w:type="gramStart"/>
            <w:r w:rsidRPr="001377E7">
              <w:rPr>
                <w:rFonts w:cstheme="minorHAnsi"/>
                <w:b/>
                <w:color w:val="FFFFFF"/>
                <w:sz w:val="20"/>
                <w:szCs w:val="20"/>
              </w:rPr>
              <w:t xml:space="preserve">AÇÃO  </w:t>
            </w:r>
            <w:proofErr w:type="gramEnd"/>
            <w:r w:rsidR="00E53F9D" w:rsidRPr="001377E7">
              <w:rPr>
                <w:rFonts w:cstheme="minorHAnsi"/>
                <w:b/>
                <w:color w:val="FFFFFF"/>
                <w:sz w:val="20"/>
                <w:szCs w:val="20"/>
              </w:rPr>
              <w:t>/ SUM</w:t>
            </w:r>
            <w:r w:rsidR="00EF015B">
              <w:rPr>
                <w:rFonts w:cstheme="minorHAnsi"/>
                <w:b/>
                <w:color w:val="FFFFFF"/>
                <w:sz w:val="20"/>
                <w:szCs w:val="20"/>
              </w:rPr>
              <w:t>Á</w:t>
            </w:r>
            <w:r w:rsidR="00E53F9D" w:rsidRPr="001377E7">
              <w:rPr>
                <w:rFonts w:cstheme="minorHAnsi"/>
                <w:b/>
                <w:color w:val="FFFFFF"/>
                <w:sz w:val="20"/>
                <w:szCs w:val="20"/>
              </w:rPr>
              <w:t>RIO</w:t>
            </w:r>
          </w:p>
        </w:tc>
      </w:tr>
      <w:tr w:rsidR="00B75059" w:rsidRPr="00407384" w14:paraId="5BE724BF" w14:textId="77777777" w:rsidTr="001516B6">
        <w:trPr>
          <w:trHeight w:val="292"/>
        </w:trPr>
        <w:tc>
          <w:tcPr>
            <w:tcW w:w="10065" w:type="dxa"/>
          </w:tcPr>
          <w:p w14:paraId="49870567" w14:textId="4E0A8294" w:rsidR="000F309F" w:rsidRPr="00D571F3" w:rsidRDefault="00492B4C" w:rsidP="00133FFE">
            <w:pPr>
              <w:pStyle w:val="NormalWeb"/>
              <w:spacing w:after="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E2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lastRenderedPageBreak/>
              <w:t xml:space="preserve">Esta ação </w:t>
            </w:r>
            <w:r w:rsidR="00E2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de formação e sensibilização, </w:t>
            </w:r>
            <w:r w:rsidRPr="00E2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de curta duração, destina-se ao pessoal</w:t>
            </w:r>
            <w:r w:rsidR="00133F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E2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docente</w:t>
            </w:r>
            <w:r w:rsidR="00133F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do 1ºCiclo</w:t>
            </w:r>
            <w:r w:rsidRPr="00E2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do Agrupamento de Escolas da Caparica</w:t>
            </w:r>
            <w:r w:rsidR="00E2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  <w:r w:rsidR="00133F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No âmbito da </w:t>
            </w:r>
            <w:r w:rsidR="00133FFE" w:rsidRPr="00133F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Estratégia Nacional de Educação para a Cidadania</w:t>
            </w:r>
            <w:r w:rsidR="00133F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, v</w:t>
            </w:r>
            <w:r w:rsidR="00133FFE" w:rsidRPr="00133F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isa capacitar os professores com conhecimentos, recursos e estratégias pedagógicas práticas para desenvolverem e promoverem a educação financeira</w:t>
            </w:r>
            <w:r w:rsidR="00133F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e empreendedorismo</w:t>
            </w:r>
            <w:r w:rsidR="00133FFE" w:rsidRPr="00133F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junto </w:t>
            </w:r>
            <w:r w:rsidR="00E338A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dos</w:t>
            </w:r>
            <w:r w:rsidR="00133FFE" w:rsidRPr="00133F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seus alunos</w:t>
            </w:r>
            <w:r w:rsidR="00133F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</w:tbl>
    <w:p w14:paraId="4D79958B" w14:textId="77777777" w:rsidR="00B75059" w:rsidRDefault="00B75059" w:rsidP="00E5260E">
      <w:pPr>
        <w:spacing w:after="0" w:line="240" w:lineRule="auto"/>
        <w:jc w:val="both"/>
        <w:rPr>
          <w:rFonts w:ascii="Trebuchet MS" w:hAnsi="Trebuchet MS"/>
          <w:b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B75059" w:rsidRPr="00407384" w14:paraId="38562B47" w14:textId="77777777" w:rsidTr="001516B6">
        <w:trPr>
          <w:trHeight w:val="292"/>
        </w:trPr>
        <w:tc>
          <w:tcPr>
            <w:tcW w:w="10065" w:type="dxa"/>
            <w:shd w:val="clear" w:color="auto" w:fill="38529D"/>
          </w:tcPr>
          <w:p w14:paraId="4C6ACD63" w14:textId="3AA2EBEB" w:rsidR="00B75059" w:rsidRPr="001377E7" w:rsidRDefault="00B75059" w:rsidP="00E5260E">
            <w:pPr>
              <w:pStyle w:val="PargrafodaLista"/>
              <w:numPr>
                <w:ilvl w:val="0"/>
                <w:numId w:val="7"/>
              </w:numPr>
              <w:tabs>
                <w:tab w:val="left" w:pos="781"/>
              </w:tabs>
              <w:spacing w:before="80" w:after="80" w:line="240" w:lineRule="auto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1377E7">
              <w:rPr>
                <w:rFonts w:cstheme="minorHAnsi"/>
                <w:b/>
                <w:color w:val="FFFFFF"/>
                <w:sz w:val="20"/>
                <w:szCs w:val="20"/>
              </w:rPr>
              <w:t xml:space="preserve">OBJETIVOS </w:t>
            </w:r>
            <w:r w:rsidR="00E53F9D" w:rsidRPr="001377E7">
              <w:rPr>
                <w:rFonts w:cstheme="minorHAnsi"/>
                <w:b/>
                <w:color w:val="FFFFFF"/>
                <w:sz w:val="20"/>
                <w:szCs w:val="20"/>
              </w:rPr>
              <w:t>DA AÇÃO</w:t>
            </w:r>
          </w:p>
        </w:tc>
      </w:tr>
      <w:tr w:rsidR="00B75059" w:rsidRPr="00407384" w14:paraId="5C605302" w14:textId="77777777" w:rsidTr="001516B6">
        <w:trPr>
          <w:trHeight w:val="292"/>
        </w:trPr>
        <w:tc>
          <w:tcPr>
            <w:tcW w:w="10065" w:type="dxa"/>
          </w:tcPr>
          <w:p w14:paraId="5CC7143D" w14:textId="264AFB3A" w:rsidR="00B94994" w:rsidRPr="00B94994" w:rsidRDefault="00133FFE" w:rsidP="00B94994">
            <w:pPr>
              <w:pStyle w:val="NormalWeb"/>
              <w:spacing w:after="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133F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Promover a aquisição de conhecimentos, capacidades, valores e atitudes no domínio financeiro e utilizá-los para tomar decisões informadas sobre recursos financeiros, orçamento, poupança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,</w:t>
            </w:r>
            <w:r w:rsidRPr="00133F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investimento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e tipos de fraudes,</w:t>
            </w:r>
            <w:r w:rsidRPr="00133FF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fomentando o espírito de iniciativa, a criação de valor, a proatividade, a curiosidade, a perseverança para alcançar objetivos, a ética e a responsabilidade social, no sentido de preparar as crianças para enfrentarem desafios económicos e sociais 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num nundo com internet e redes sociais.</w:t>
            </w:r>
          </w:p>
        </w:tc>
      </w:tr>
    </w:tbl>
    <w:p w14:paraId="765D4E50" w14:textId="77777777" w:rsidR="00B75059" w:rsidRDefault="00B75059" w:rsidP="00E5260E">
      <w:pPr>
        <w:spacing w:after="0" w:line="240" w:lineRule="auto"/>
        <w:jc w:val="both"/>
        <w:rPr>
          <w:rFonts w:ascii="Trebuchet MS" w:hAnsi="Trebuchet MS"/>
          <w:b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B75059" w:rsidRPr="00407384" w14:paraId="2A49A3A1" w14:textId="77777777" w:rsidTr="001516B6">
        <w:trPr>
          <w:trHeight w:val="292"/>
        </w:trPr>
        <w:tc>
          <w:tcPr>
            <w:tcW w:w="10065" w:type="dxa"/>
            <w:shd w:val="clear" w:color="auto" w:fill="38529D"/>
          </w:tcPr>
          <w:p w14:paraId="7492440D" w14:textId="77777777" w:rsidR="00B75059" w:rsidRPr="001377E7" w:rsidRDefault="00B75059" w:rsidP="001377E7">
            <w:pPr>
              <w:numPr>
                <w:ilvl w:val="0"/>
                <w:numId w:val="7"/>
              </w:numPr>
              <w:spacing w:before="80" w:after="80"/>
              <w:ind w:left="781" w:hanging="425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1377E7">
              <w:rPr>
                <w:rFonts w:cstheme="minorHAnsi"/>
                <w:b/>
                <w:color w:val="FFFFFF"/>
                <w:sz w:val="20"/>
                <w:szCs w:val="20"/>
              </w:rPr>
              <w:t xml:space="preserve">CONTEÚDOS DA AÇÃO </w:t>
            </w:r>
          </w:p>
        </w:tc>
      </w:tr>
      <w:tr w:rsidR="00B75059" w:rsidRPr="00407384" w14:paraId="34663D27" w14:textId="77777777" w:rsidTr="001516B6">
        <w:trPr>
          <w:trHeight w:val="292"/>
        </w:trPr>
        <w:tc>
          <w:tcPr>
            <w:tcW w:w="10065" w:type="dxa"/>
          </w:tcPr>
          <w:p w14:paraId="21515133" w14:textId="06198EA3" w:rsidR="00D65825" w:rsidRPr="00956797" w:rsidRDefault="00B94994" w:rsidP="00B94994">
            <w:pPr>
              <w:spacing w:after="0" w:line="240" w:lineRule="auto"/>
              <w:ind w:left="284" w:hanging="284"/>
              <w:jc w:val="both"/>
              <w:rPr>
                <w:rFonts w:cstheme="minorHAnsi"/>
                <w:sz w:val="20"/>
                <w:szCs w:val="20"/>
              </w:rPr>
            </w:pPr>
            <w:r w:rsidRPr="00956797">
              <w:rPr>
                <w:rFonts w:cstheme="minorHAnsi"/>
                <w:b/>
                <w:bCs/>
                <w:sz w:val="20"/>
                <w:szCs w:val="20"/>
              </w:rPr>
              <w:t>BOLSO ROTO</w:t>
            </w:r>
            <w:r w:rsidRPr="00956797">
              <w:rPr>
                <w:rFonts w:cstheme="minorHAnsi"/>
                <w:sz w:val="20"/>
                <w:szCs w:val="20"/>
              </w:rPr>
              <w:t>: Moeda, preços, inflação, desejos, necessidades, bens essenciais, bens supérfluos, consumismo, consumerismo, estrutura do consumo, custo de oportunidade, marcas, publicidade, valor justo de um cabaz, agregado familiar, lista de compras, orçamento.</w:t>
            </w:r>
          </w:p>
          <w:p w14:paraId="544E30A7" w14:textId="5E312F09" w:rsidR="00B94994" w:rsidRPr="00956797" w:rsidRDefault="00B94994" w:rsidP="00B94994">
            <w:pPr>
              <w:spacing w:after="0" w:line="240" w:lineRule="auto"/>
              <w:ind w:left="284" w:hanging="284"/>
              <w:jc w:val="both"/>
              <w:rPr>
                <w:rFonts w:cstheme="minorHAnsi"/>
                <w:sz w:val="20"/>
                <w:szCs w:val="20"/>
              </w:rPr>
            </w:pPr>
            <w:r w:rsidRPr="00956797">
              <w:rPr>
                <w:rFonts w:cstheme="minorHAnsi"/>
                <w:b/>
                <w:bCs/>
                <w:sz w:val="20"/>
                <w:szCs w:val="20"/>
              </w:rPr>
              <w:t>PÉ-DE-MEIA</w:t>
            </w:r>
            <w:r w:rsidRPr="00956797">
              <w:rPr>
                <w:rFonts w:cstheme="minorHAnsi"/>
                <w:sz w:val="20"/>
                <w:szCs w:val="20"/>
              </w:rPr>
              <w:t>: Economia circular, consumo sustentável, poupança, produtos financeiros, endividamento, juros de empréstimos, seguros.</w:t>
            </w:r>
          </w:p>
          <w:p w14:paraId="0A90CB2F" w14:textId="443C5552" w:rsidR="00B94994" w:rsidRPr="00956797" w:rsidRDefault="00B94994" w:rsidP="00956797">
            <w:pPr>
              <w:spacing w:after="0" w:line="240" w:lineRule="auto"/>
              <w:ind w:left="284" w:hanging="284"/>
              <w:jc w:val="both"/>
              <w:rPr>
                <w:rFonts w:cstheme="minorHAnsi"/>
                <w:sz w:val="20"/>
                <w:szCs w:val="20"/>
              </w:rPr>
            </w:pPr>
            <w:r w:rsidRPr="00956797">
              <w:rPr>
                <w:rFonts w:cstheme="minorHAnsi"/>
                <w:b/>
                <w:bCs/>
                <w:sz w:val="20"/>
                <w:szCs w:val="20"/>
              </w:rPr>
              <w:t>ENFIAR O BARRETE</w:t>
            </w:r>
            <w:r w:rsidRPr="00956797">
              <w:rPr>
                <w:rFonts w:cstheme="minorHAnsi"/>
                <w:sz w:val="20"/>
                <w:szCs w:val="20"/>
              </w:rPr>
              <w:t xml:space="preserve"> - Direitos e </w:t>
            </w:r>
            <w:r w:rsidR="00956797">
              <w:rPr>
                <w:rFonts w:cstheme="minorHAnsi"/>
                <w:sz w:val="20"/>
                <w:szCs w:val="20"/>
              </w:rPr>
              <w:t>d</w:t>
            </w:r>
            <w:r w:rsidRPr="00956797">
              <w:rPr>
                <w:rFonts w:cstheme="minorHAnsi"/>
                <w:sz w:val="20"/>
                <w:szCs w:val="20"/>
              </w:rPr>
              <w:t xml:space="preserve">everes do </w:t>
            </w:r>
            <w:r w:rsidR="00956797">
              <w:rPr>
                <w:rFonts w:cstheme="minorHAnsi"/>
                <w:sz w:val="20"/>
                <w:szCs w:val="20"/>
              </w:rPr>
              <w:t>c</w:t>
            </w:r>
            <w:r w:rsidRPr="00956797">
              <w:rPr>
                <w:rFonts w:cstheme="minorHAnsi"/>
                <w:sz w:val="20"/>
                <w:szCs w:val="20"/>
              </w:rPr>
              <w:t xml:space="preserve">onsumidor, </w:t>
            </w:r>
            <w:r w:rsidR="00956797">
              <w:rPr>
                <w:rFonts w:cstheme="minorHAnsi"/>
                <w:sz w:val="20"/>
                <w:szCs w:val="20"/>
              </w:rPr>
              <w:t>r</w:t>
            </w:r>
            <w:r w:rsidRPr="00956797">
              <w:rPr>
                <w:rFonts w:cstheme="minorHAnsi"/>
                <w:sz w:val="20"/>
                <w:szCs w:val="20"/>
              </w:rPr>
              <w:t xml:space="preserve">edes, </w:t>
            </w:r>
            <w:r w:rsidR="00956797">
              <w:rPr>
                <w:rFonts w:cstheme="minorHAnsi"/>
                <w:sz w:val="20"/>
                <w:szCs w:val="20"/>
              </w:rPr>
              <w:t>i</w:t>
            </w:r>
            <w:r w:rsidRPr="00956797">
              <w:rPr>
                <w:rFonts w:cstheme="minorHAnsi"/>
                <w:sz w:val="20"/>
                <w:szCs w:val="20"/>
              </w:rPr>
              <w:t xml:space="preserve">nternet, </w:t>
            </w:r>
            <w:r w:rsidR="00956797">
              <w:rPr>
                <w:rFonts w:cstheme="minorHAnsi"/>
                <w:sz w:val="20"/>
                <w:szCs w:val="20"/>
              </w:rPr>
              <w:t>t</w:t>
            </w:r>
            <w:r w:rsidRPr="00956797">
              <w:rPr>
                <w:rFonts w:cstheme="minorHAnsi"/>
                <w:sz w:val="20"/>
                <w:szCs w:val="20"/>
              </w:rPr>
              <w:t xml:space="preserve">ipos de </w:t>
            </w:r>
            <w:r w:rsidR="00956797">
              <w:rPr>
                <w:rFonts w:cstheme="minorHAnsi"/>
                <w:sz w:val="20"/>
                <w:szCs w:val="20"/>
              </w:rPr>
              <w:t>f</w:t>
            </w:r>
            <w:r w:rsidRPr="00956797">
              <w:rPr>
                <w:rFonts w:cstheme="minorHAnsi"/>
                <w:sz w:val="20"/>
                <w:szCs w:val="20"/>
              </w:rPr>
              <w:t xml:space="preserve">raudes, </w:t>
            </w:r>
            <w:r w:rsidR="00956797">
              <w:rPr>
                <w:rFonts w:cstheme="minorHAnsi"/>
                <w:sz w:val="20"/>
                <w:szCs w:val="20"/>
              </w:rPr>
              <w:t>segurança online.</w:t>
            </w:r>
          </w:p>
          <w:p w14:paraId="42864733" w14:textId="7536CAF7" w:rsidR="00D571F3" w:rsidRPr="00B94994" w:rsidRDefault="00D571F3" w:rsidP="00A04B1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144E1E6" w14:textId="77777777" w:rsidR="009A063A" w:rsidRDefault="009A063A" w:rsidP="00E5260E">
      <w:pPr>
        <w:spacing w:after="0" w:line="240" w:lineRule="auto"/>
        <w:jc w:val="both"/>
        <w:rPr>
          <w:rFonts w:ascii="Trebuchet MS" w:hAnsi="Trebuchet MS"/>
          <w:b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9A063A" w:rsidRPr="00407384" w14:paraId="0C610963" w14:textId="77777777" w:rsidTr="001516B6">
        <w:trPr>
          <w:trHeight w:val="292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5A9B2180" w14:textId="77777777" w:rsidR="009A063A" w:rsidRPr="002F31C4" w:rsidRDefault="00850F73" w:rsidP="001516B6">
            <w:pPr>
              <w:pStyle w:val="PargrafodaLista"/>
              <w:numPr>
                <w:ilvl w:val="0"/>
                <w:numId w:val="7"/>
              </w:numPr>
              <w:spacing w:before="80" w:after="80"/>
              <w:rPr>
                <w:rFonts w:cstheme="minorHAnsi"/>
                <w:b/>
                <w:color w:val="FFFFFF"/>
                <w:sz w:val="20"/>
                <w:szCs w:val="20"/>
              </w:rPr>
            </w:pPr>
            <w:r>
              <w:rPr>
                <w:rFonts w:cstheme="minorHAnsi"/>
                <w:b/>
                <w:color w:val="FFFFFF"/>
                <w:sz w:val="20"/>
                <w:szCs w:val="20"/>
              </w:rPr>
              <w:t xml:space="preserve">MODALIDADE, </w:t>
            </w:r>
            <w:r w:rsidR="00212423">
              <w:rPr>
                <w:rFonts w:cstheme="minorHAnsi"/>
                <w:b/>
                <w:color w:val="FFFFFF"/>
                <w:sz w:val="20"/>
                <w:szCs w:val="20"/>
              </w:rPr>
              <w:t>DURAÇÃO, HORA E LOCAL</w:t>
            </w:r>
            <w:r w:rsidR="009A063A" w:rsidRPr="002F31C4">
              <w:rPr>
                <w:rFonts w:cstheme="minorHAnsi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9A063A" w:rsidRPr="00407384" w14:paraId="14405FCC" w14:textId="77777777" w:rsidTr="001516B6">
        <w:trPr>
          <w:trHeight w:val="632"/>
        </w:trPr>
        <w:tc>
          <w:tcPr>
            <w:tcW w:w="10065" w:type="dxa"/>
            <w:tcBorders>
              <w:bottom w:val="nil"/>
            </w:tcBorders>
          </w:tcPr>
          <w:p w14:paraId="01B1E54C" w14:textId="0E461A7C" w:rsidR="00212423" w:rsidRPr="00212423" w:rsidRDefault="002713DC" w:rsidP="00212423">
            <w:pPr>
              <w:spacing w:after="80" w:line="240" w:lineRule="auto"/>
              <w:rPr>
                <w:rFonts w:cstheme="minorHAnsi"/>
                <w:b/>
                <w:sz w:val="6"/>
                <w:szCs w:val="6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46C2E0" wp14:editId="00A18031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64135</wp:posOffset>
                      </wp:positionV>
                      <wp:extent cx="281940" cy="274320"/>
                      <wp:effectExtent l="0" t="0" r="22860" b="11430"/>
                      <wp:wrapNone/>
                      <wp:docPr id="29" name="Rectângulo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274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A4F2069" w14:textId="65AA9913" w:rsidR="002713DC" w:rsidRPr="002713DC" w:rsidRDefault="002713DC" w:rsidP="002713DC">
                                  <w:pPr>
                                    <w:jc w:val="center"/>
                                  </w:pPr>
                                </w:p>
                                <w:p w14:paraId="4ACBA79A" w14:textId="77777777" w:rsidR="002713DC" w:rsidRDefault="002713DC" w:rsidP="002713D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C46C2E0" id="Rectângulo 29" o:spid="_x0000_s1027" style="position:absolute;margin-left:193.35pt;margin-top:5.05pt;width:22.2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" filled="f">
                      <v:textbox>
                        <w:txbxContent>
                          <w:p w14:paraId="7A4F2069" w14:textId="65AA9913" w:rsidR="002713DC" w:rsidRPr="002713DC" w:rsidRDefault="002713DC" w:rsidP="002713DC">
                            <w:pPr>
                              <w:jc w:val="center"/>
                            </w:pPr>
                          </w:p>
                          <w:p w14:paraId="4ACBA79A" w14:textId="77777777" w:rsidR="002713DC" w:rsidRDefault="002713DC" w:rsidP="002713D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10B97">
              <w:rPr>
                <w:rFonts w:ascii="Times New Roman" w:hAnsi="Times New Roman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60AA77" wp14:editId="57ABF967">
                      <wp:simplePos x="0" y="0"/>
                      <wp:positionH relativeFrom="column">
                        <wp:posOffset>3478530</wp:posOffset>
                      </wp:positionH>
                      <wp:positionV relativeFrom="paragraph">
                        <wp:posOffset>72390</wp:posOffset>
                      </wp:positionV>
                      <wp:extent cx="247650" cy="219075"/>
                      <wp:effectExtent l="0" t="0" r="19050" b="28575"/>
                      <wp:wrapNone/>
                      <wp:docPr id="30" name="Rectângulo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296615E" w14:textId="0EB60324" w:rsidR="00510B97" w:rsidRDefault="00510B97" w:rsidP="00510B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E60AA77" id="Rectângulo 30" o:spid="_x0000_s1028" style="position:absolute;margin-left:273.9pt;margin-top:5.7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" filled="f">
                      <v:textbox>
                        <w:txbxContent>
                          <w:p w14:paraId="5296615E" w14:textId="0EB60324" w:rsidR="00510B97" w:rsidRDefault="00510B97" w:rsidP="00510B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2423">
              <w:rPr>
                <w:rFonts w:cstheme="minorHAnsi"/>
                <w:b/>
                <w:sz w:val="20"/>
                <w:szCs w:val="20"/>
              </w:rPr>
              <w:t xml:space="preserve">  </w:t>
            </w:r>
          </w:p>
          <w:p w14:paraId="20B64F48" w14:textId="639E9D7D" w:rsidR="00850F73" w:rsidRDefault="00850F73" w:rsidP="00212423">
            <w:pPr>
              <w:spacing w:before="80" w:after="8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3B3318" wp14:editId="26217D35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20319</wp:posOffset>
                      </wp:positionV>
                      <wp:extent cx="180975" cy="180975"/>
                      <wp:effectExtent l="0" t="0" r="28575" b="28575"/>
                      <wp:wrapNone/>
                      <wp:docPr id="28" name="Rectângulo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0416446" id="Rectângulo 28" o:spid="_x0000_s1026" style="position:absolute;margin-left:121.65pt;margin-top:1.6pt;width:14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" filled="f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BBD7E98" wp14:editId="0FAE77B2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15875</wp:posOffset>
                      </wp:positionV>
                      <wp:extent cx="200025" cy="133350"/>
                      <wp:effectExtent l="0" t="0" r="28575" b="19050"/>
                      <wp:wrapNone/>
                      <wp:docPr id="27" name="Rectângul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33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CBDD881" id="Rectângulo 27" o:spid="_x0000_s1026" style="position:absolute;margin-left:49.55pt;margin-top:1.25pt;width:15.7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" filled="f"/>
                  </w:pict>
                </mc:Fallback>
              </mc:AlternateContent>
            </w:r>
            <w:r w:rsidR="00212423">
              <w:rPr>
                <w:rFonts w:cstheme="minorHAnsi"/>
                <w:b/>
                <w:sz w:val="20"/>
                <w:szCs w:val="20"/>
              </w:rPr>
              <w:t xml:space="preserve">   </w:t>
            </w:r>
            <w:r>
              <w:rPr>
                <w:rFonts w:cstheme="minorHAnsi"/>
                <w:b/>
                <w:sz w:val="20"/>
                <w:szCs w:val="20"/>
              </w:rPr>
              <w:t xml:space="preserve">Seminário             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Worshop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              Encontro             Conferência                 Outro:  </w:t>
            </w:r>
            <w:r w:rsidR="00AD7262">
              <w:rPr>
                <w:rFonts w:cstheme="minorHAnsi"/>
                <w:b/>
                <w:sz w:val="20"/>
                <w:szCs w:val="20"/>
              </w:rPr>
              <w:t>ACD</w:t>
            </w:r>
          </w:p>
          <w:p w14:paraId="0D0C3941" w14:textId="77777777" w:rsidR="00850F73" w:rsidRDefault="00850F73" w:rsidP="00212423">
            <w:pPr>
              <w:spacing w:before="80" w:after="8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__________________________________________________________________________________________________</w:t>
            </w:r>
          </w:p>
          <w:p w14:paraId="1B7812D7" w14:textId="18368D37" w:rsidR="006F098A" w:rsidRDefault="00850F73" w:rsidP="00850F73">
            <w:pPr>
              <w:spacing w:before="80" w:after="80"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9A063A">
              <w:rPr>
                <w:rFonts w:cstheme="minorHAnsi"/>
                <w:b/>
                <w:sz w:val="20"/>
                <w:szCs w:val="20"/>
              </w:rPr>
              <w:t>Número de horas:</w:t>
            </w:r>
            <w:r w:rsidR="00493D15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9A063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D7262">
              <w:rPr>
                <w:rFonts w:cstheme="minorHAnsi"/>
                <w:b/>
                <w:sz w:val="20"/>
                <w:szCs w:val="20"/>
              </w:rPr>
              <w:t>3 horas</w:t>
            </w:r>
            <w:r w:rsidR="009A063A"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3A726C">
              <w:rPr>
                <w:rFonts w:cstheme="minorHAnsi"/>
                <w:b/>
                <w:sz w:val="20"/>
                <w:szCs w:val="20"/>
              </w:rPr>
              <w:t>das 16:00às 19:00</w:t>
            </w:r>
            <w:r w:rsidR="009A063A">
              <w:rPr>
                <w:rFonts w:cstheme="minorHAnsi"/>
                <w:b/>
                <w:sz w:val="20"/>
                <w:szCs w:val="20"/>
              </w:rPr>
              <w:t xml:space="preserve">                         Data</w:t>
            </w:r>
            <w:r w:rsidR="009A063A" w:rsidRPr="002F31C4">
              <w:rPr>
                <w:rFonts w:cstheme="minorHAnsi"/>
                <w:b/>
                <w:sz w:val="20"/>
                <w:szCs w:val="20"/>
              </w:rPr>
              <w:t>:</w:t>
            </w:r>
            <w:r w:rsidR="009A063A" w:rsidRPr="002F31C4">
              <w:rPr>
                <w:rFonts w:cstheme="minorHAnsi"/>
                <w:sz w:val="20"/>
                <w:szCs w:val="20"/>
              </w:rPr>
              <w:t xml:space="preserve"> </w:t>
            </w:r>
            <w:r w:rsidR="00C76A98">
              <w:rPr>
                <w:rFonts w:cstheme="minorHAnsi"/>
                <w:sz w:val="20"/>
                <w:szCs w:val="20"/>
              </w:rPr>
              <w:t xml:space="preserve"> </w:t>
            </w:r>
            <w:r w:rsidR="003A726C">
              <w:rPr>
                <w:rFonts w:cstheme="minorHAnsi"/>
                <w:b/>
                <w:bCs/>
                <w:sz w:val="20"/>
                <w:szCs w:val="20"/>
              </w:rPr>
              <w:t xml:space="preserve">23 de setembro de </w:t>
            </w:r>
            <w:r w:rsidR="00510B97" w:rsidRPr="00AD7262">
              <w:rPr>
                <w:rFonts w:cstheme="minorHAnsi"/>
                <w:b/>
                <w:bCs/>
                <w:sz w:val="20"/>
                <w:szCs w:val="20"/>
              </w:rPr>
              <w:t>202</w:t>
            </w:r>
            <w:r w:rsidR="00AD7262" w:rsidRPr="00AD7262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9A063A" w:rsidRPr="002F31C4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28FD30A8" w14:textId="4574F43E" w:rsidR="009A063A" w:rsidRPr="002F31C4" w:rsidRDefault="006F098A" w:rsidP="00850F73">
            <w:pPr>
              <w:spacing w:before="80" w:after="80"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9A063A" w:rsidRPr="00407384" w14:paraId="32DE1EA4" w14:textId="77777777" w:rsidTr="00E5260E">
        <w:trPr>
          <w:trHeight w:val="338"/>
        </w:trPr>
        <w:tc>
          <w:tcPr>
            <w:tcW w:w="10065" w:type="dxa"/>
            <w:tcBorders>
              <w:top w:val="nil"/>
            </w:tcBorders>
          </w:tcPr>
          <w:p w14:paraId="04A7C285" w14:textId="08B523F0" w:rsidR="009A063A" w:rsidRPr="002F31C4" w:rsidRDefault="009A063A" w:rsidP="001516B6">
            <w:pPr>
              <w:spacing w:before="80" w:after="80" w:line="240" w:lineRule="auto"/>
              <w:rPr>
                <w:rFonts w:cstheme="minorHAnsi"/>
                <w:b/>
                <w:sz w:val="20"/>
                <w:szCs w:val="20"/>
              </w:rPr>
            </w:pPr>
            <w:r w:rsidRPr="002F31C4">
              <w:rPr>
                <w:rFonts w:cstheme="minorHAnsi"/>
                <w:b/>
                <w:sz w:val="20"/>
                <w:szCs w:val="20"/>
              </w:rPr>
              <w:t xml:space="preserve">   </w:t>
            </w:r>
            <w:r>
              <w:rPr>
                <w:rFonts w:cstheme="minorHAnsi"/>
                <w:b/>
                <w:sz w:val="20"/>
                <w:szCs w:val="20"/>
              </w:rPr>
              <w:t>Local de realização</w:t>
            </w:r>
            <w:r w:rsidRPr="00510B97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="00AD7262">
              <w:rPr>
                <w:rFonts w:cstheme="minorHAnsi"/>
                <w:b/>
                <w:sz w:val="20"/>
                <w:szCs w:val="20"/>
              </w:rPr>
              <w:t xml:space="preserve">Escola </w:t>
            </w:r>
            <w:r w:rsidR="00D92D6B">
              <w:rPr>
                <w:rFonts w:cstheme="minorHAnsi"/>
                <w:b/>
                <w:sz w:val="20"/>
                <w:szCs w:val="20"/>
              </w:rPr>
              <w:t xml:space="preserve">Básica e </w:t>
            </w:r>
            <w:r w:rsidR="00AD7262">
              <w:rPr>
                <w:rFonts w:cstheme="minorHAnsi"/>
                <w:b/>
                <w:sz w:val="20"/>
                <w:szCs w:val="20"/>
              </w:rPr>
              <w:t>Secundária</w:t>
            </w:r>
            <w:r w:rsidR="00D92D6B">
              <w:rPr>
                <w:rFonts w:cstheme="minorHAnsi"/>
                <w:b/>
                <w:sz w:val="20"/>
                <w:szCs w:val="20"/>
              </w:rPr>
              <w:t xml:space="preserve"> do</w:t>
            </w:r>
            <w:r w:rsidR="00AD7262">
              <w:rPr>
                <w:rFonts w:cstheme="minorHAnsi"/>
                <w:b/>
                <w:sz w:val="20"/>
                <w:szCs w:val="20"/>
              </w:rPr>
              <w:t xml:space="preserve"> Monte</w:t>
            </w:r>
            <w:r w:rsidR="00D92D6B">
              <w:rPr>
                <w:rFonts w:cstheme="minorHAnsi"/>
                <w:b/>
                <w:sz w:val="20"/>
                <w:szCs w:val="20"/>
              </w:rPr>
              <w:t xml:space="preserve"> de Caparica</w:t>
            </w:r>
          </w:p>
        </w:tc>
      </w:tr>
    </w:tbl>
    <w:p w14:paraId="0E4A4782" w14:textId="5DF33D0F" w:rsidR="00E53F9D" w:rsidRDefault="00BF2030" w:rsidP="00972DA3">
      <w:pPr>
        <w:spacing w:after="0"/>
      </w:pPr>
      <w:r>
        <w:rPr>
          <w:sz w:val="24"/>
          <w:szCs w:val="24"/>
        </w:rPr>
        <w:t xml:space="preserve">                                                                            </w:t>
      </w:r>
      <w:r w:rsidR="00212423"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52A5F61B" w14:textId="77777777" w:rsidR="00212423" w:rsidRPr="002F1F96" w:rsidRDefault="00212423" w:rsidP="008A451C">
      <w:pPr>
        <w:ind w:left="4962"/>
        <w:jc w:val="center"/>
      </w:pPr>
      <w:r>
        <w:t>O PROPONENTE:</w:t>
      </w:r>
    </w:p>
    <w:p w14:paraId="43DF4645" w14:textId="0A3B7C85" w:rsidR="00B108F4" w:rsidRPr="005A1401" w:rsidRDefault="00212423" w:rsidP="005A1401">
      <w:pPr>
        <w:jc w:val="both"/>
        <w:rPr>
          <w:sz w:val="20"/>
          <w:szCs w:val="20"/>
        </w:rPr>
      </w:pPr>
      <w:r w:rsidRPr="00850F73">
        <w:rPr>
          <w:sz w:val="20"/>
          <w:szCs w:val="20"/>
        </w:rPr>
        <w:t xml:space="preserve">  Em </w:t>
      </w:r>
      <w:r w:rsidR="00B141B2">
        <w:rPr>
          <w:sz w:val="20"/>
          <w:szCs w:val="20"/>
        </w:rPr>
        <w:t>31</w:t>
      </w:r>
      <w:r w:rsidRPr="00850F73">
        <w:rPr>
          <w:sz w:val="20"/>
          <w:szCs w:val="20"/>
        </w:rPr>
        <w:t>/</w:t>
      </w:r>
      <w:r w:rsidR="00B141B2">
        <w:rPr>
          <w:sz w:val="20"/>
          <w:szCs w:val="20"/>
        </w:rPr>
        <w:t>07</w:t>
      </w:r>
      <w:r w:rsidRPr="00850F73">
        <w:rPr>
          <w:sz w:val="20"/>
          <w:szCs w:val="20"/>
        </w:rPr>
        <w:t>/202</w:t>
      </w:r>
      <w:r w:rsidR="00B141B2">
        <w:rPr>
          <w:sz w:val="20"/>
          <w:szCs w:val="20"/>
        </w:rPr>
        <w:t>6</w:t>
      </w:r>
      <w:r w:rsidRPr="00850F73">
        <w:rPr>
          <w:sz w:val="20"/>
          <w:szCs w:val="20"/>
        </w:rPr>
        <w:t xml:space="preserve">                                                       </w:t>
      </w:r>
      <w:r w:rsidR="004C1E60">
        <w:rPr>
          <w:sz w:val="20"/>
          <w:szCs w:val="20"/>
        </w:rPr>
        <w:t xml:space="preserve">                                                      </w:t>
      </w:r>
      <w:r w:rsidRPr="00850F73">
        <w:rPr>
          <w:sz w:val="20"/>
          <w:szCs w:val="20"/>
        </w:rPr>
        <w:t xml:space="preserve"> </w:t>
      </w:r>
      <w:r w:rsidR="001F49D1">
        <w:rPr>
          <w:i/>
          <w:iCs/>
          <w:sz w:val="20"/>
          <w:szCs w:val="20"/>
        </w:rPr>
        <w:t>AE Caparica</w:t>
      </w:r>
    </w:p>
    <w:p w14:paraId="6797A473" w14:textId="77777777" w:rsidR="00972DA3" w:rsidRPr="001377E7" w:rsidRDefault="00972DA3" w:rsidP="00972DA3">
      <w:pPr>
        <w:spacing w:before="120" w:line="288" w:lineRule="auto"/>
        <w:ind w:left="709" w:hanging="709"/>
        <w:jc w:val="both"/>
        <w:rPr>
          <w:rFonts w:cstheme="minorHAnsi"/>
          <w:b/>
          <w:sz w:val="20"/>
          <w:szCs w:val="20"/>
        </w:rPr>
      </w:pPr>
      <w:r w:rsidRPr="001377E7">
        <w:rPr>
          <w:rFonts w:cstheme="minorHAnsi"/>
          <w:color w:val="0070C0"/>
          <w:sz w:val="20"/>
          <w:szCs w:val="20"/>
          <w:u w:val="single"/>
        </w:rPr>
        <w:t>Nota:</w:t>
      </w:r>
      <w:r w:rsidRPr="001377E7">
        <w:rPr>
          <w:rFonts w:cstheme="minorHAnsi"/>
          <w:b/>
          <w:sz w:val="20"/>
          <w:szCs w:val="20"/>
        </w:rPr>
        <w:t xml:space="preserve"> </w:t>
      </w:r>
      <w:r w:rsidRPr="001377E7">
        <w:rPr>
          <w:rFonts w:cstheme="minorHAnsi"/>
          <w:b/>
          <w:color w:val="0070C0"/>
          <w:sz w:val="20"/>
          <w:szCs w:val="20"/>
        </w:rPr>
        <w:t>O presente requerimento é acompanhado de cópia do certificado de mestrado ou doutoramento do/a formador/a/formadores.</w:t>
      </w:r>
    </w:p>
    <w:tbl>
      <w:tblPr>
        <w:tblStyle w:val="Tabelacomgrelha"/>
        <w:tblW w:w="0" w:type="auto"/>
        <w:tblInd w:w="250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604"/>
      </w:tblGrid>
      <w:tr w:rsidR="00B108F4" w:rsidRPr="00985376" w14:paraId="7CD115D2" w14:textId="77777777" w:rsidTr="00212423">
        <w:tc>
          <w:tcPr>
            <w:tcW w:w="10348" w:type="dxa"/>
            <w:shd w:val="clear" w:color="auto" w:fill="DBE5F1" w:themeFill="accent1" w:themeFillTint="33"/>
          </w:tcPr>
          <w:p w14:paraId="3F8CB262" w14:textId="77777777" w:rsidR="00B108F4" w:rsidRPr="00985376" w:rsidRDefault="00B108F4" w:rsidP="007D3873">
            <w:pPr>
              <w:spacing w:line="312" w:lineRule="auto"/>
              <w:jc w:val="both"/>
              <w:rPr>
                <w:rFonts w:ascii="Trebuchet MS" w:hAnsi="Trebuchet MS" w:cs="Calibri"/>
                <w:b/>
                <w:sz w:val="8"/>
                <w:szCs w:val="8"/>
              </w:rPr>
            </w:pPr>
          </w:p>
          <w:p w14:paraId="13A434F1" w14:textId="77777777" w:rsidR="00B108F4" w:rsidRPr="001377E7" w:rsidRDefault="00B108F4" w:rsidP="007D3873">
            <w:pPr>
              <w:spacing w:line="312" w:lineRule="auto"/>
              <w:jc w:val="both"/>
              <w:rPr>
                <w:rFonts w:asciiTheme="minorHAnsi" w:hAnsiTheme="minorHAnsi" w:cstheme="minorHAnsi"/>
                <w:b/>
              </w:rPr>
            </w:pPr>
            <w:r w:rsidRPr="001377E7">
              <w:rPr>
                <w:rFonts w:asciiTheme="minorHAnsi" w:hAnsiTheme="minorHAnsi" w:cstheme="minorHAnsi"/>
                <w:b/>
              </w:rPr>
              <w:t>Submetido para análise na Comissão Pedagógica reunida em ____/____/____</w:t>
            </w:r>
          </w:p>
          <w:p w14:paraId="1D8FC523" w14:textId="77777777" w:rsidR="00EE2A96" w:rsidRPr="001377E7" w:rsidRDefault="00EE2A96" w:rsidP="00972DA3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F8AA369" w14:textId="77777777" w:rsidR="00B108F4" w:rsidRPr="001377E7" w:rsidRDefault="00B108F4" w:rsidP="007D3873">
            <w:pPr>
              <w:spacing w:line="312" w:lineRule="auto"/>
              <w:jc w:val="both"/>
              <w:rPr>
                <w:rFonts w:asciiTheme="minorHAnsi" w:hAnsiTheme="minorHAnsi" w:cstheme="minorHAnsi"/>
                <w:b/>
              </w:rPr>
            </w:pPr>
            <w:r w:rsidRPr="001377E7">
              <w:rPr>
                <w:rFonts w:asciiTheme="minorHAnsi" w:hAnsiTheme="minorHAnsi" w:cstheme="minorHAnsi"/>
                <w:b/>
              </w:rPr>
              <w:t>Decisão/Despacho:</w:t>
            </w:r>
          </w:p>
          <w:p w14:paraId="74ABC8DC" w14:textId="77777777" w:rsidR="00B108F4" w:rsidRPr="001377E7" w:rsidRDefault="00B108F4" w:rsidP="00972DA3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D459854" w14:textId="77777777" w:rsidR="00B108F4" w:rsidRPr="001377E7" w:rsidRDefault="00B108F4" w:rsidP="007D3873">
            <w:pPr>
              <w:spacing w:line="312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3FEC150" w14:textId="4517F753" w:rsidR="00B108F4" w:rsidRPr="001377E7" w:rsidRDefault="001F49D1" w:rsidP="007D3873">
            <w:pPr>
              <w:spacing w:line="312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</w:t>
            </w:r>
            <w:r w:rsidR="00B108F4" w:rsidRPr="001377E7">
              <w:rPr>
                <w:rFonts w:asciiTheme="minorHAnsi" w:hAnsiTheme="minorHAnsi" w:cstheme="minorHAnsi"/>
                <w:b/>
              </w:rPr>
              <w:t xml:space="preserve"> Presidente da Comissão Pedagógica,</w:t>
            </w:r>
          </w:p>
          <w:p w14:paraId="3DD70469" w14:textId="4CA45486" w:rsidR="00B108F4" w:rsidRPr="002B445C" w:rsidRDefault="00B108F4" w:rsidP="002B445C">
            <w:pPr>
              <w:spacing w:line="312" w:lineRule="auto"/>
              <w:jc w:val="both"/>
              <w:rPr>
                <w:rFonts w:asciiTheme="minorHAnsi" w:hAnsiTheme="minorHAnsi" w:cstheme="minorHAnsi"/>
                <w:b/>
              </w:rPr>
            </w:pPr>
            <w:r w:rsidRPr="001377E7">
              <w:rPr>
                <w:rFonts w:asciiTheme="minorHAnsi" w:hAnsiTheme="minorHAnsi" w:cstheme="minorHAnsi"/>
                <w:b/>
              </w:rPr>
              <w:t>___________________________________________</w:t>
            </w:r>
          </w:p>
        </w:tc>
      </w:tr>
    </w:tbl>
    <w:p w14:paraId="7C3F05C8" w14:textId="77777777" w:rsidR="00CD7368" w:rsidRPr="00EE2A96" w:rsidRDefault="00CD7368" w:rsidP="00E5260E">
      <w:pPr>
        <w:spacing w:after="0" w:line="240" w:lineRule="auto"/>
      </w:pPr>
    </w:p>
    <w:sectPr w:rsidR="00CD7368" w:rsidRPr="00EE2A96" w:rsidSect="00DF42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EB6BC" w14:textId="77777777" w:rsidR="00E1319C" w:rsidRDefault="00E1319C" w:rsidP="002F1F96">
      <w:pPr>
        <w:spacing w:after="0" w:line="240" w:lineRule="auto"/>
      </w:pPr>
      <w:r>
        <w:separator/>
      </w:r>
    </w:p>
  </w:endnote>
  <w:endnote w:type="continuationSeparator" w:id="0">
    <w:p w14:paraId="4500E95C" w14:textId="77777777" w:rsidR="00E1319C" w:rsidRDefault="00E1319C" w:rsidP="002F1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7D8C0" w14:textId="77777777" w:rsidR="00B54E26" w:rsidRDefault="00B54E2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EF742" w14:textId="77777777" w:rsidR="00B75059" w:rsidRPr="009A063A" w:rsidRDefault="009A063A" w:rsidP="00B75059">
    <w:pPr>
      <w:spacing w:after="0" w:line="240" w:lineRule="auto"/>
      <w:jc w:val="center"/>
      <w:rPr>
        <w:rFonts w:cstheme="minorHAnsi"/>
        <w:color w:val="0070C0"/>
        <w:sz w:val="20"/>
        <w:szCs w:val="20"/>
      </w:rPr>
    </w:pPr>
    <w:r w:rsidRPr="009A063A">
      <w:rPr>
        <w:rFonts w:cstheme="minorHAnsi"/>
        <w:color w:val="0070C0"/>
        <w:sz w:val="20"/>
        <w:szCs w:val="20"/>
      </w:rPr>
      <w:t xml:space="preserve">Centro de Formação de Escolas do Concelho de Almada - </w:t>
    </w:r>
    <w:proofErr w:type="spellStart"/>
    <w:r w:rsidRPr="009A063A">
      <w:rPr>
        <w:rFonts w:cstheme="minorHAnsi"/>
        <w:color w:val="0070C0"/>
        <w:sz w:val="20"/>
        <w:szCs w:val="20"/>
      </w:rPr>
      <w:t>AlmadaForma</w:t>
    </w:r>
    <w:proofErr w:type="spellEnd"/>
  </w:p>
  <w:p w14:paraId="1870693C" w14:textId="77777777" w:rsidR="00B75059" w:rsidRPr="009A063A" w:rsidRDefault="009A063A" w:rsidP="009A063A">
    <w:pPr>
      <w:spacing w:after="0" w:line="240" w:lineRule="auto"/>
      <w:jc w:val="center"/>
      <w:rPr>
        <w:rFonts w:cstheme="minorHAnsi"/>
        <w:color w:val="0070C0"/>
        <w:sz w:val="20"/>
        <w:szCs w:val="20"/>
      </w:rPr>
    </w:pPr>
    <w:r w:rsidRPr="009A063A">
      <w:rPr>
        <w:rFonts w:cstheme="minorHAnsi"/>
        <w:color w:val="0070C0"/>
        <w:sz w:val="20"/>
        <w:szCs w:val="20"/>
      </w:rPr>
      <w:t xml:space="preserve">Escolas Básica e Secundária da Caparica / </w:t>
    </w:r>
    <w:r w:rsidR="00B75059" w:rsidRPr="009A063A">
      <w:rPr>
        <w:rFonts w:cstheme="minorHAnsi"/>
        <w:color w:val="0070C0"/>
        <w:sz w:val="20"/>
        <w:szCs w:val="20"/>
      </w:rPr>
      <w:t xml:space="preserve">Rua </w:t>
    </w:r>
    <w:r w:rsidRPr="009A063A">
      <w:rPr>
        <w:rFonts w:cstheme="minorHAnsi"/>
        <w:color w:val="0070C0"/>
        <w:sz w:val="20"/>
        <w:szCs w:val="20"/>
      </w:rPr>
      <w:t>25 de Abril</w:t>
    </w:r>
    <w:r w:rsidR="00B75059" w:rsidRPr="009A063A">
      <w:rPr>
        <w:rFonts w:cstheme="minorHAnsi"/>
        <w:color w:val="0070C0"/>
        <w:sz w:val="20"/>
        <w:szCs w:val="20"/>
      </w:rPr>
      <w:t xml:space="preserve"> 28</w:t>
    </w:r>
    <w:r w:rsidRPr="009A063A">
      <w:rPr>
        <w:rFonts w:cstheme="minorHAnsi"/>
        <w:color w:val="0070C0"/>
        <w:sz w:val="20"/>
        <w:szCs w:val="20"/>
      </w:rPr>
      <w:t>2</w:t>
    </w:r>
    <w:r w:rsidR="00B75059" w:rsidRPr="009A063A">
      <w:rPr>
        <w:rFonts w:cstheme="minorHAnsi"/>
        <w:color w:val="0070C0"/>
        <w:sz w:val="20"/>
        <w:szCs w:val="20"/>
      </w:rPr>
      <w:t xml:space="preserve">5 – </w:t>
    </w:r>
    <w:r w:rsidRPr="009A063A">
      <w:rPr>
        <w:rFonts w:cstheme="minorHAnsi"/>
        <w:color w:val="0070C0"/>
        <w:sz w:val="20"/>
        <w:szCs w:val="20"/>
      </w:rPr>
      <w:t>10</w:t>
    </w:r>
    <w:r w:rsidR="00B75059" w:rsidRPr="009A063A">
      <w:rPr>
        <w:rFonts w:cstheme="minorHAnsi"/>
        <w:color w:val="0070C0"/>
        <w:sz w:val="20"/>
        <w:szCs w:val="20"/>
      </w:rPr>
      <w:t xml:space="preserve">5 </w:t>
    </w:r>
    <w:r w:rsidRPr="009A063A">
      <w:rPr>
        <w:rFonts w:cstheme="minorHAnsi"/>
        <w:color w:val="0070C0"/>
        <w:sz w:val="20"/>
        <w:szCs w:val="20"/>
      </w:rPr>
      <w:t>Monte da Caparica</w:t>
    </w:r>
  </w:p>
  <w:p w14:paraId="2B81D680" w14:textId="77777777" w:rsidR="00B75059" w:rsidRPr="00E8652A" w:rsidRDefault="00B75059" w:rsidP="009A063A">
    <w:pPr>
      <w:spacing w:after="0" w:line="240" w:lineRule="auto"/>
      <w:jc w:val="center"/>
      <w:rPr>
        <w:rFonts w:cstheme="minorHAnsi"/>
        <w:color w:val="0070C0"/>
        <w:sz w:val="20"/>
        <w:szCs w:val="20"/>
        <w:lang w:val="fr-FR"/>
      </w:rPr>
    </w:pPr>
    <w:r w:rsidRPr="00E8652A">
      <w:rPr>
        <w:rFonts w:cstheme="minorHAnsi"/>
        <w:color w:val="0070C0"/>
        <w:sz w:val="20"/>
        <w:szCs w:val="20"/>
        <w:lang w:val="fr-FR"/>
      </w:rPr>
      <w:t xml:space="preserve">Tel </w:t>
    </w:r>
    <w:r w:rsidRPr="00E8652A">
      <w:rPr>
        <w:rFonts w:cstheme="minorHAnsi"/>
        <w:color w:val="0070C0"/>
        <w:sz w:val="20"/>
        <w:szCs w:val="20"/>
        <w:shd w:val="clear" w:color="auto" w:fill="FFFFFF"/>
        <w:lang w:val="fr-FR"/>
      </w:rPr>
      <w:t>21</w:t>
    </w:r>
    <w:r w:rsidR="009A063A" w:rsidRPr="00E8652A">
      <w:rPr>
        <w:rFonts w:cstheme="minorHAnsi"/>
        <w:color w:val="0070C0"/>
        <w:sz w:val="20"/>
        <w:szCs w:val="20"/>
        <w:shd w:val="clear" w:color="auto" w:fill="FFFFFF"/>
        <w:lang w:val="fr-FR"/>
      </w:rPr>
      <w:t>2</w:t>
    </w:r>
    <w:r w:rsidRPr="00E8652A">
      <w:rPr>
        <w:rFonts w:cstheme="minorHAnsi"/>
        <w:color w:val="0070C0"/>
        <w:sz w:val="20"/>
        <w:szCs w:val="20"/>
        <w:shd w:val="clear" w:color="auto" w:fill="FFFFFF"/>
        <w:lang w:val="fr-FR"/>
      </w:rPr>
      <w:t xml:space="preserve"> </w:t>
    </w:r>
    <w:r w:rsidR="009A063A" w:rsidRPr="00E8652A">
      <w:rPr>
        <w:rFonts w:cstheme="minorHAnsi"/>
        <w:color w:val="0070C0"/>
        <w:sz w:val="20"/>
        <w:szCs w:val="20"/>
        <w:shd w:val="clear" w:color="auto" w:fill="FFFFFF"/>
        <w:lang w:val="fr-FR"/>
      </w:rPr>
      <w:t>945</w:t>
    </w:r>
    <w:r w:rsidRPr="00E8652A">
      <w:rPr>
        <w:rFonts w:cstheme="minorHAnsi"/>
        <w:color w:val="0070C0"/>
        <w:sz w:val="20"/>
        <w:szCs w:val="20"/>
        <w:shd w:val="clear" w:color="auto" w:fill="FFFFFF"/>
        <w:lang w:val="fr-FR"/>
      </w:rPr>
      <w:t xml:space="preserve"> </w:t>
    </w:r>
    <w:r w:rsidR="009A063A" w:rsidRPr="00E8652A">
      <w:rPr>
        <w:rFonts w:cstheme="minorHAnsi"/>
        <w:color w:val="0070C0"/>
        <w:sz w:val="20"/>
        <w:szCs w:val="20"/>
        <w:shd w:val="clear" w:color="auto" w:fill="FFFFFF"/>
        <w:lang w:val="fr-FR"/>
      </w:rPr>
      <w:t>508</w:t>
    </w:r>
    <w:r w:rsidRPr="00E8652A">
      <w:rPr>
        <w:rFonts w:cstheme="minorHAnsi"/>
        <w:color w:val="0070C0"/>
        <w:sz w:val="20"/>
        <w:szCs w:val="20"/>
        <w:lang w:val="fr-FR"/>
      </w:rPr>
      <w:t xml:space="preserve">/ </w:t>
    </w:r>
    <w:r w:rsidR="009A063A" w:rsidRPr="00E8652A">
      <w:rPr>
        <w:rFonts w:cstheme="minorHAnsi"/>
        <w:color w:val="0070C0"/>
        <w:sz w:val="20"/>
        <w:szCs w:val="20"/>
        <w:lang w:val="fr-FR"/>
      </w:rPr>
      <w:t>e</w:t>
    </w:r>
    <w:r w:rsidRPr="00E8652A">
      <w:rPr>
        <w:rFonts w:cstheme="minorHAnsi"/>
        <w:color w:val="0070C0"/>
        <w:sz w:val="20"/>
        <w:szCs w:val="20"/>
        <w:lang w:val="fr-FR"/>
      </w:rPr>
      <w:t xml:space="preserve">mail: </w:t>
    </w:r>
    <w:hyperlink r:id="rId1" w:history="1">
      <w:r w:rsidR="009A063A" w:rsidRPr="00E8652A">
        <w:rPr>
          <w:rStyle w:val="Hiperligao"/>
          <w:rFonts w:cstheme="minorHAnsi"/>
          <w:color w:val="0070C0"/>
          <w:sz w:val="20"/>
          <w:szCs w:val="20"/>
          <w:lang w:val="fr-FR"/>
        </w:rPr>
        <w:t>almadaforma@aecaparica.pt</w:t>
      </w:r>
    </w:hyperlink>
    <w:r w:rsidR="009A063A" w:rsidRPr="00E8652A">
      <w:rPr>
        <w:rFonts w:cstheme="minorHAnsi"/>
        <w:color w:val="0070C0"/>
        <w:sz w:val="20"/>
        <w:szCs w:val="20"/>
        <w:lang w:val="fr-FR"/>
      </w:rPr>
      <w:t xml:space="preserve"> / </w:t>
    </w:r>
    <w:r w:rsidRPr="00E8652A">
      <w:rPr>
        <w:rFonts w:cstheme="minorHAnsi"/>
        <w:color w:val="0070C0"/>
        <w:sz w:val="20"/>
        <w:szCs w:val="20"/>
        <w:lang w:val="fr-FR"/>
      </w:rPr>
      <w:t>Site: www.</w:t>
    </w:r>
    <w:r w:rsidR="009A063A" w:rsidRPr="00E8652A">
      <w:rPr>
        <w:rFonts w:cstheme="minorHAnsi"/>
        <w:color w:val="0070C0"/>
        <w:sz w:val="20"/>
        <w:szCs w:val="20"/>
        <w:lang w:val="fr-FR"/>
      </w:rPr>
      <w:t>almadaforma</w:t>
    </w:r>
    <w:r w:rsidRPr="00E8652A">
      <w:rPr>
        <w:rFonts w:cstheme="minorHAnsi"/>
        <w:color w:val="0070C0"/>
        <w:sz w:val="20"/>
        <w:szCs w:val="20"/>
        <w:lang w:val="fr-FR"/>
      </w:rPr>
      <w:t>.net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692C4" w14:textId="77777777" w:rsidR="00B54E26" w:rsidRDefault="00B54E2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DFB0EB" w14:textId="77777777" w:rsidR="00E1319C" w:rsidRDefault="00E1319C" w:rsidP="002F1F96">
      <w:pPr>
        <w:spacing w:after="0" w:line="240" w:lineRule="auto"/>
      </w:pPr>
      <w:r>
        <w:separator/>
      </w:r>
    </w:p>
  </w:footnote>
  <w:footnote w:type="continuationSeparator" w:id="0">
    <w:p w14:paraId="6DAFCC2A" w14:textId="77777777" w:rsidR="00E1319C" w:rsidRDefault="00E1319C" w:rsidP="002F1F96">
      <w:pPr>
        <w:spacing w:after="0" w:line="240" w:lineRule="auto"/>
      </w:pPr>
      <w:r>
        <w:continuationSeparator/>
      </w:r>
    </w:p>
  </w:footnote>
  <w:footnote w:id="1">
    <w:p w14:paraId="36E841CA" w14:textId="77777777" w:rsidR="00DF428D" w:rsidRDefault="00DF428D" w:rsidP="00DF428D">
      <w:pPr>
        <w:pStyle w:val="NormalWeb"/>
        <w:spacing w:before="0" w:beforeAutospacing="0" w:after="200" w:afterAutospacing="0"/>
        <w:ind w:left="284" w:right="-1" w:hanging="284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color w:val="000000"/>
          <w:sz w:val="18"/>
          <w:szCs w:val="18"/>
        </w:rPr>
        <w:t xml:space="preserve">Nos termos do Decreto-lei nº 22/2014, artigo 6º, alínea d); artigo 7º, nº 2 e Regulamento Interno do CFECC, para efeitos de aprovação do Conselho de Diretores da Comissão Pedagógica do CFECA - </w:t>
      </w:r>
      <w:proofErr w:type="spellStart"/>
      <w:r>
        <w:rPr>
          <w:color w:val="000000"/>
          <w:sz w:val="18"/>
          <w:szCs w:val="18"/>
        </w:rPr>
        <w:t>AlmadaForma</w:t>
      </w:r>
      <w:proofErr w:type="spellEnd"/>
      <w:r>
        <w:rPr>
          <w:color w:val="000000"/>
          <w:sz w:val="18"/>
          <w:szCs w:val="18"/>
        </w:rPr>
        <w:t>.</w:t>
      </w:r>
    </w:p>
    <w:p w14:paraId="0730B1BC" w14:textId="77777777" w:rsidR="00DF428D" w:rsidRDefault="00DF428D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4E3D6" w14:textId="77777777" w:rsidR="00B54E26" w:rsidRDefault="00B54E2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0224C" w14:textId="600AAE15" w:rsidR="00D1038C" w:rsidRDefault="00D1038C" w:rsidP="00D1038C">
    <w:pPr>
      <w:spacing w:after="0"/>
      <w:ind w:left="-284"/>
      <w:jc w:val="right"/>
    </w:pP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 wp14:anchorId="3977C9AB" wp14:editId="3057C036">
          <wp:simplePos x="0" y="0"/>
          <wp:positionH relativeFrom="column">
            <wp:posOffset>-358140</wp:posOffset>
          </wp:positionH>
          <wp:positionV relativeFrom="paragraph">
            <wp:posOffset>64135</wp:posOffset>
          </wp:positionV>
          <wp:extent cx="2076450" cy="365664"/>
          <wp:effectExtent l="0" t="0" r="0" b="0"/>
          <wp:wrapSquare wrapText="bothSides"/>
          <wp:docPr id="246346824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36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3A2F">
      <w:t xml:space="preserve">     </w:t>
    </w:r>
    <w:r w:rsidRPr="009A063A">
      <w:rPr>
        <w:noProof/>
        <w:color w:val="0070C0"/>
        <w:lang w:eastAsia="pt-PT"/>
      </w:rPr>
      <w:drawing>
        <wp:inline distT="0" distB="0" distL="0" distR="0" wp14:anchorId="14C53A6B" wp14:editId="6D5EC5BA">
          <wp:extent cx="685800" cy="709530"/>
          <wp:effectExtent l="0" t="0" r="0" b="0"/>
          <wp:docPr id="3" name="Imagem 3" descr="D:\José Diogo\Desktop\LOGO_Almadaforma_Quad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José Diogo\Desktop\LOGO_Almadaforma_Quadra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09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4656D7" w14:textId="7321A74B" w:rsidR="002F1F96" w:rsidRPr="00FF1B0F" w:rsidRDefault="00B75059" w:rsidP="00FF1B0F">
    <w:pPr>
      <w:spacing w:after="0"/>
      <w:ind w:left="-284"/>
      <w:jc w:val="center"/>
      <w:rPr>
        <w:b/>
        <w:color w:val="0070C0"/>
        <w:sz w:val="36"/>
        <w:szCs w:val="36"/>
      </w:rPr>
    </w:pPr>
    <w:r w:rsidRPr="009A063A">
      <w:rPr>
        <w:b/>
        <w:color w:val="0070C0"/>
      </w:rPr>
      <w:t>Centro de Formação de Escolas do Concelho de Almada</w:t>
    </w:r>
    <w:r w:rsidR="00D1038C">
      <w:rPr>
        <w:b/>
        <w:color w:val="0070C0"/>
      </w:rPr>
      <w:t xml:space="preserve"> </w:t>
    </w:r>
    <w:r w:rsidR="00B54E26">
      <w:rPr>
        <w:b/>
        <w:color w:val="0070C0"/>
      </w:rPr>
      <w:t xml:space="preserve">- </w:t>
    </w:r>
    <w:proofErr w:type="spellStart"/>
    <w:r w:rsidR="00D1038C" w:rsidRPr="009A063A">
      <w:rPr>
        <w:b/>
        <w:color w:val="0070C0"/>
      </w:rPr>
      <w:t>AlmadaForma</w:t>
    </w:r>
    <w:proofErr w:type="spellEnd"/>
    <w:r w:rsidR="00A43A2F">
      <w:t xml:space="preserve">           </w:t>
    </w:r>
    <w:r w:rsidR="00DF428D">
      <w:t xml:space="preserve">                          </w:t>
    </w:r>
    <w:r w:rsidR="00A43A2F">
      <w:t xml:space="preserve">                                   </w:t>
    </w:r>
    <w:r w:rsidR="00A43A2F">
      <w:rPr>
        <w:noProof/>
        <w:lang w:eastAsia="pt-PT"/>
      </w:rPr>
      <w:t xml:space="preserve">       </w:t>
    </w:r>
    <w:r w:rsidR="003E702A">
      <w:rPr>
        <w:noProof/>
        <w:lang w:eastAsia="pt-PT"/>
      </w:rPr>
      <w:t xml:space="preserve">               </w:t>
    </w:r>
    <w:r w:rsidR="00A43A2F">
      <w:rPr>
        <w:noProof/>
        <w:lang w:eastAsia="pt-PT"/>
      </w:rPr>
      <w:t xml:space="preserve">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22DBE" w14:textId="77777777" w:rsidR="00B54E26" w:rsidRDefault="00B54E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0916"/>
    <w:multiLevelType w:val="hybridMultilevel"/>
    <w:tmpl w:val="710C72DC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34E2D"/>
    <w:multiLevelType w:val="hybridMultilevel"/>
    <w:tmpl w:val="B29A583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520E2"/>
    <w:multiLevelType w:val="hybridMultilevel"/>
    <w:tmpl w:val="718CAB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05B1F"/>
    <w:multiLevelType w:val="hybridMultilevel"/>
    <w:tmpl w:val="D602997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C58B9"/>
    <w:multiLevelType w:val="hybridMultilevel"/>
    <w:tmpl w:val="0994B54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4672F"/>
    <w:multiLevelType w:val="hybridMultilevel"/>
    <w:tmpl w:val="D602997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CC24E4"/>
    <w:multiLevelType w:val="hybridMultilevel"/>
    <w:tmpl w:val="7F380B2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8B6D4F"/>
    <w:multiLevelType w:val="hybridMultilevel"/>
    <w:tmpl w:val="D602997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C721A"/>
    <w:multiLevelType w:val="hybridMultilevel"/>
    <w:tmpl w:val="D602997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6629F9"/>
    <w:multiLevelType w:val="hybridMultilevel"/>
    <w:tmpl w:val="F314C6C0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C44324"/>
    <w:multiLevelType w:val="hybridMultilevel"/>
    <w:tmpl w:val="F31C27E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6"/>
  </w:num>
  <w:num w:numId="5">
    <w:abstractNumId w:val="0"/>
  </w:num>
  <w:num w:numId="6">
    <w:abstractNumId w:val="9"/>
  </w:num>
  <w:num w:numId="7">
    <w:abstractNumId w:val="7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AEE"/>
    <w:rsid w:val="00022492"/>
    <w:rsid w:val="0004148E"/>
    <w:rsid w:val="00051226"/>
    <w:rsid w:val="000573C7"/>
    <w:rsid w:val="00077C9F"/>
    <w:rsid w:val="000C18F9"/>
    <w:rsid w:val="000D0A19"/>
    <w:rsid w:val="000D28BE"/>
    <w:rsid w:val="000D666C"/>
    <w:rsid w:val="000E2EED"/>
    <w:rsid w:val="000E4269"/>
    <w:rsid w:val="000E4751"/>
    <w:rsid w:val="000F309F"/>
    <w:rsid w:val="000F752A"/>
    <w:rsid w:val="00120538"/>
    <w:rsid w:val="00121C61"/>
    <w:rsid w:val="0012200D"/>
    <w:rsid w:val="00133FFE"/>
    <w:rsid w:val="001377E7"/>
    <w:rsid w:val="0014159B"/>
    <w:rsid w:val="00145FBB"/>
    <w:rsid w:val="00157F23"/>
    <w:rsid w:val="001655A5"/>
    <w:rsid w:val="00170FEB"/>
    <w:rsid w:val="00171D89"/>
    <w:rsid w:val="00181B20"/>
    <w:rsid w:val="0019514F"/>
    <w:rsid w:val="001A2D6A"/>
    <w:rsid w:val="001B47C1"/>
    <w:rsid w:val="001C2E11"/>
    <w:rsid w:val="001C6299"/>
    <w:rsid w:val="001C779F"/>
    <w:rsid w:val="001D68AB"/>
    <w:rsid w:val="001E4470"/>
    <w:rsid w:val="001F49D1"/>
    <w:rsid w:val="002014DA"/>
    <w:rsid w:val="00212423"/>
    <w:rsid w:val="00245262"/>
    <w:rsid w:val="00255757"/>
    <w:rsid w:val="00266AEE"/>
    <w:rsid w:val="002713DC"/>
    <w:rsid w:val="0029246D"/>
    <w:rsid w:val="002930DA"/>
    <w:rsid w:val="00293136"/>
    <w:rsid w:val="002A5B9A"/>
    <w:rsid w:val="002B445C"/>
    <w:rsid w:val="002E2035"/>
    <w:rsid w:val="002F0EA6"/>
    <w:rsid w:val="002F1386"/>
    <w:rsid w:val="002F1F96"/>
    <w:rsid w:val="002F31C4"/>
    <w:rsid w:val="003100E4"/>
    <w:rsid w:val="00330FE6"/>
    <w:rsid w:val="003453E7"/>
    <w:rsid w:val="00351538"/>
    <w:rsid w:val="003528FC"/>
    <w:rsid w:val="00367248"/>
    <w:rsid w:val="00375035"/>
    <w:rsid w:val="00391314"/>
    <w:rsid w:val="0039768A"/>
    <w:rsid w:val="003A726C"/>
    <w:rsid w:val="003B0C61"/>
    <w:rsid w:val="003E702A"/>
    <w:rsid w:val="003F2D9E"/>
    <w:rsid w:val="00401E1B"/>
    <w:rsid w:val="00401F64"/>
    <w:rsid w:val="004147F6"/>
    <w:rsid w:val="00437A0C"/>
    <w:rsid w:val="00480421"/>
    <w:rsid w:val="00480C1E"/>
    <w:rsid w:val="00492B4C"/>
    <w:rsid w:val="00493D15"/>
    <w:rsid w:val="004C1E60"/>
    <w:rsid w:val="00505D38"/>
    <w:rsid w:val="00507432"/>
    <w:rsid w:val="00510B97"/>
    <w:rsid w:val="00523F03"/>
    <w:rsid w:val="00557318"/>
    <w:rsid w:val="00562250"/>
    <w:rsid w:val="00585670"/>
    <w:rsid w:val="0058622E"/>
    <w:rsid w:val="005A1401"/>
    <w:rsid w:val="005A7239"/>
    <w:rsid w:val="005C7BE1"/>
    <w:rsid w:val="005E53DE"/>
    <w:rsid w:val="005F0AFD"/>
    <w:rsid w:val="006060A7"/>
    <w:rsid w:val="00610138"/>
    <w:rsid w:val="006112C4"/>
    <w:rsid w:val="00614E0E"/>
    <w:rsid w:val="00624EBA"/>
    <w:rsid w:val="006264A4"/>
    <w:rsid w:val="0062673D"/>
    <w:rsid w:val="00656835"/>
    <w:rsid w:val="006E386A"/>
    <w:rsid w:val="006F098A"/>
    <w:rsid w:val="0070126A"/>
    <w:rsid w:val="0073077A"/>
    <w:rsid w:val="007370DA"/>
    <w:rsid w:val="0075679B"/>
    <w:rsid w:val="00776704"/>
    <w:rsid w:val="0077727E"/>
    <w:rsid w:val="00793E6D"/>
    <w:rsid w:val="007A24C7"/>
    <w:rsid w:val="007B2477"/>
    <w:rsid w:val="007B3533"/>
    <w:rsid w:val="007B759E"/>
    <w:rsid w:val="007E1FD8"/>
    <w:rsid w:val="007F3E3C"/>
    <w:rsid w:val="0080295C"/>
    <w:rsid w:val="00810E0D"/>
    <w:rsid w:val="00830561"/>
    <w:rsid w:val="00841DF5"/>
    <w:rsid w:val="00850F73"/>
    <w:rsid w:val="00864AAF"/>
    <w:rsid w:val="008A451C"/>
    <w:rsid w:val="008A6DC0"/>
    <w:rsid w:val="008B3CE6"/>
    <w:rsid w:val="008B4F1E"/>
    <w:rsid w:val="008C1759"/>
    <w:rsid w:val="008D3E0B"/>
    <w:rsid w:val="008E1ADC"/>
    <w:rsid w:val="008F78AC"/>
    <w:rsid w:val="00921409"/>
    <w:rsid w:val="00926095"/>
    <w:rsid w:val="009278A5"/>
    <w:rsid w:val="0093302D"/>
    <w:rsid w:val="00950C21"/>
    <w:rsid w:val="00950E04"/>
    <w:rsid w:val="00956797"/>
    <w:rsid w:val="00972DA3"/>
    <w:rsid w:val="00986811"/>
    <w:rsid w:val="00991E00"/>
    <w:rsid w:val="009A063A"/>
    <w:rsid w:val="009A0804"/>
    <w:rsid w:val="009C71E9"/>
    <w:rsid w:val="009F5148"/>
    <w:rsid w:val="00A04B15"/>
    <w:rsid w:val="00A05E7A"/>
    <w:rsid w:val="00A302FE"/>
    <w:rsid w:val="00A34E27"/>
    <w:rsid w:val="00A374C5"/>
    <w:rsid w:val="00A43A2F"/>
    <w:rsid w:val="00A43FE3"/>
    <w:rsid w:val="00A62042"/>
    <w:rsid w:val="00A64F04"/>
    <w:rsid w:val="00A94E69"/>
    <w:rsid w:val="00AA23EC"/>
    <w:rsid w:val="00AB4FEA"/>
    <w:rsid w:val="00AC252C"/>
    <w:rsid w:val="00AD7262"/>
    <w:rsid w:val="00AF3146"/>
    <w:rsid w:val="00AF50F4"/>
    <w:rsid w:val="00B108F4"/>
    <w:rsid w:val="00B137B3"/>
    <w:rsid w:val="00B141B2"/>
    <w:rsid w:val="00B2183E"/>
    <w:rsid w:val="00B35579"/>
    <w:rsid w:val="00B5200D"/>
    <w:rsid w:val="00B54E26"/>
    <w:rsid w:val="00B57FB7"/>
    <w:rsid w:val="00B6368E"/>
    <w:rsid w:val="00B66422"/>
    <w:rsid w:val="00B75059"/>
    <w:rsid w:val="00B90859"/>
    <w:rsid w:val="00B94994"/>
    <w:rsid w:val="00BA5AAC"/>
    <w:rsid w:val="00BB0D05"/>
    <w:rsid w:val="00BC3DDE"/>
    <w:rsid w:val="00BC6E64"/>
    <w:rsid w:val="00BD6539"/>
    <w:rsid w:val="00BE1DAC"/>
    <w:rsid w:val="00BF2030"/>
    <w:rsid w:val="00C02D03"/>
    <w:rsid w:val="00C22CF8"/>
    <w:rsid w:val="00C25AEE"/>
    <w:rsid w:val="00C502D1"/>
    <w:rsid w:val="00C7469F"/>
    <w:rsid w:val="00C76A98"/>
    <w:rsid w:val="00C87730"/>
    <w:rsid w:val="00C87FA9"/>
    <w:rsid w:val="00CA032F"/>
    <w:rsid w:val="00CA251A"/>
    <w:rsid w:val="00CD7368"/>
    <w:rsid w:val="00D03C46"/>
    <w:rsid w:val="00D1038C"/>
    <w:rsid w:val="00D21ADB"/>
    <w:rsid w:val="00D31124"/>
    <w:rsid w:val="00D425D6"/>
    <w:rsid w:val="00D43210"/>
    <w:rsid w:val="00D47917"/>
    <w:rsid w:val="00D571F3"/>
    <w:rsid w:val="00D5796A"/>
    <w:rsid w:val="00D65825"/>
    <w:rsid w:val="00D67103"/>
    <w:rsid w:val="00D72F5C"/>
    <w:rsid w:val="00D86733"/>
    <w:rsid w:val="00D92D6B"/>
    <w:rsid w:val="00D96521"/>
    <w:rsid w:val="00DC3FEB"/>
    <w:rsid w:val="00DE428D"/>
    <w:rsid w:val="00DF428D"/>
    <w:rsid w:val="00DF5CE5"/>
    <w:rsid w:val="00E10AA8"/>
    <w:rsid w:val="00E1319C"/>
    <w:rsid w:val="00E25DB4"/>
    <w:rsid w:val="00E338A8"/>
    <w:rsid w:val="00E402FB"/>
    <w:rsid w:val="00E5260E"/>
    <w:rsid w:val="00E53F9D"/>
    <w:rsid w:val="00E663EC"/>
    <w:rsid w:val="00E74A79"/>
    <w:rsid w:val="00E84BB8"/>
    <w:rsid w:val="00E8652A"/>
    <w:rsid w:val="00EA09D5"/>
    <w:rsid w:val="00EE2A96"/>
    <w:rsid w:val="00EF015B"/>
    <w:rsid w:val="00EF0FBF"/>
    <w:rsid w:val="00F17926"/>
    <w:rsid w:val="00F30DC9"/>
    <w:rsid w:val="00F33B7E"/>
    <w:rsid w:val="00F35360"/>
    <w:rsid w:val="00F46081"/>
    <w:rsid w:val="00F62D90"/>
    <w:rsid w:val="00FA5221"/>
    <w:rsid w:val="00FB6881"/>
    <w:rsid w:val="00FC049E"/>
    <w:rsid w:val="00FC3D29"/>
    <w:rsid w:val="00FD32BD"/>
    <w:rsid w:val="00FE1010"/>
    <w:rsid w:val="00FF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C9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1"/>
    <w:uiPriority w:val="9"/>
    <w:qFormat/>
    <w:rsid w:val="00B7505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5622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9A0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A0804"/>
  </w:style>
  <w:style w:type="paragraph" w:styleId="Textodebalo">
    <w:name w:val="Balloon Text"/>
    <w:basedOn w:val="Normal"/>
    <w:link w:val="TextodebaloCarcter"/>
    <w:uiPriority w:val="99"/>
    <w:semiHidden/>
    <w:unhideWhenUsed/>
    <w:rsid w:val="009A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A0804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arcter"/>
    <w:uiPriority w:val="99"/>
    <w:unhideWhenUsed/>
    <w:rsid w:val="002F1F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F1F96"/>
  </w:style>
  <w:style w:type="paragraph" w:styleId="PargrafodaLista">
    <w:name w:val="List Paragraph"/>
    <w:basedOn w:val="Normal"/>
    <w:uiPriority w:val="34"/>
    <w:qFormat/>
    <w:rsid w:val="002F0EA6"/>
    <w:pPr>
      <w:ind w:left="720"/>
      <w:contextualSpacing/>
    </w:pPr>
  </w:style>
  <w:style w:type="paragraph" w:styleId="Ttulo">
    <w:name w:val="Title"/>
    <w:basedOn w:val="Normal"/>
    <w:next w:val="Normal"/>
    <w:link w:val="TtuloCarcter"/>
    <w:uiPriority w:val="10"/>
    <w:qFormat/>
    <w:rsid w:val="00A64F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A64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5622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elha">
    <w:name w:val="Table Grid"/>
    <w:basedOn w:val="Tabelanormal"/>
    <w:rsid w:val="00B10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DF428D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DF428D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F428D"/>
    <w:rPr>
      <w:vertAlign w:val="superscript"/>
    </w:rPr>
  </w:style>
  <w:style w:type="paragraph" w:styleId="NormalWeb">
    <w:name w:val="Normal (Web)"/>
    <w:basedOn w:val="Normal"/>
    <w:unhideWhenUsed/>
    <w:rsid w:val="00DF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abealho1Carcter">
    <w:name w:val="Cabeçalho 1 Carácter"/>
    <w:basedOn w:val="Tipodeletrapredefinidodopargrafo"/>
    <w:uiPriority w:val="9"/>
    <w:rsid w:val="00B750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1Carcter1">
    <w:name w:val="Cabeçalho 1 Carácter1"/>
    <w:link w:val="Cabealho1"/>
    <w:uiPriority w:val="9"/>
    <w:rsid w:val="00B7505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ligao">
    <w:name w:val="Hyperlink"/>
    <w:basedOn w:val="Tipodeletrapredefinidodopargrafo"/>
    <w:uiPriority w:val="99"/>
    <w:unhideWhenUsed/>
    <w:rsid w:val="009A063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E865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1"/>
    <w:uiPriority w:val="9"/>
    <w:qFormat/>
    <w:rsid w:val="00B7505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5622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9A0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A0804"/>
  </w:style>
  <w:style w:type="paragraph" w:styleId="Textodebalo">
    <w:name w:val="Balloon Text"/>
    <w:basedOn w:val="Normal"/>
    <w:link w:val="TextodebaloCarcter"/>
    <w:uiPriority w:val="99"/>
    <w:semiHidden/>
    <w:unhideWhenUsed/>
    <w:rsid w:val="009A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A0804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arcter"/>
    <w:uiPriority w:val="99"/>
    <w:unhideWhenUsed/>
    <w:rsid w:val="002F1F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F1F96"/>
  </w:style>
  <w:style w:type="paragraph" w:styleId="PargrafodaLista">
    <w:name w:val="List Paragraph"/>
    <w:basedOn w:val="Normal"/>
    <w:uiPriority w:val="34"/>
    <w:qFormat/>
    <w:rsid w:val="002F0EA6"/>
    <w:pPr>
      <w:ind w:left="720"/>
      <w:contextualSpacing/>
    </w:pPr>
  </w:style>
  <w:style w:type="paragraph" w:styleId="Ttulo">
    <w:name w:val="Title"/>
    <w:basedOn w:val="Normal"/>
    <w:next w:val="Normal"/>
    <w:link w:val="TtuloCarcter"/>
    <w:uiPriority w:val="10"/>
    <w:qFormat/>
    <w:rsid w:val="00A64F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A64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5622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elha">
    <w:name w:val="Table Grid"/>
    <w:basedOn w:val="Tabelanormal"/>
    <w:rsid w:val="00B10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DF428D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DF428D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F428D"/>
    <w:rPr>
      <w:vertAlign w:val="superscript"/>
    </w:rPr>
  </w:style>
  <w:style w:type="paragraph" w:styleId="NormalWeb">
    <w:name w:val="Normal (Web)"/>
    <w:basedOn w:val="Normal"/>
    <w:unhideWhenUsed/>
    <w:rsid w:val="00DF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abealho1Carcter">
    <w:name w:val="Cabeçalho 1 Carácter"/>
    <w:basedOn w:val="Tipodeletrapredefinidodopargrafo"/>
    <w:uiPriority w:val="9"/>
    <w:rsid w:val="00B750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1Carcter1">
    <w:name w:val="Cabeçalho 1 Carácter1"/>
    <w:link w:val="Cabealho1"/>
    <w:uiPriority w:val="9"/>
    <w:rsid w:val="00B7505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ligao">
    <w:name w:val="Hyperlink"/>
    <w:basedOn w:val="Tipodeletrapredefinidodopargrafo"/>
    <w:uiPriority w:val="99"/>
    <w:unhideWhenUsed/>
    <w:rsid w:val="009A063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E865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madaforma@aecaparica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0FBF9-67BF-4D43-99AC-2B16A8F11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Élia Morais</dc:creator>
  <cp:lastModifiedBy>Anabela</cp:lastModifiedBy>
  <cp:revision>4</cp:revision>
  <cp:lastPrinted>2026-09-04T11:24:00Z</cp:lastPrinted>
  <dcterms:created xsi:type="dcterms:W3CDTF">2026-09-04T11:21:00Z</dcterms:created>
  <dcterms:modified xsi:type="dcterms:W3CDTF">2026-09-04T11:30:00Z</dcterms:modified>
</cp:coreProperties>
</file>